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1D5" w:rsidRDefault="00F3760E" w:rsidP="005C71D5">
      <w:pPr>
        <w:spacing w:after="0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sectPr w:rsidR="005C71D5" w:rsidSect="00EF5838">
          <w:pgSz w:w="11906" w:h="16838"/>
          <w:pgMar w:top="142" w:right="850" w:bottom="0" w:left="1701" w:header="708" w:footer="708" w:gutter="0"/>
          <w:cols w:space="708"/>
          <w:docGrid w:linePitch="360"/>
        </w:sectPr>
      </w:pPr>
      <w:bookmarkStart w:id="0" w:name="_GoBack"/>
      <w:bookmarkEnd w:id="0"/>
      <w:r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>
                <wp:simplePos x="0" y="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5788025" cy="5405755"/>
                <wp:effectExtent l="3810" t="4445" r="0" b="0"/>
                <wp:wrapSquare wrapText="bothSides"/>
                <wp:docPr id="1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88025" cy="540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F81B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F31ABD" w:rsidRDefault="00F31ABD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F31ABD" w:rsidRDefault="00F31ABD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F31ABD" w:rsidRDefault="00F31ABD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F31ABD" w:rsidRDefault="00F31ABD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 xml:space="preserve">Муниципальное дошкольное образовательное учреждение </w:t>
                            </w:r>
                          </w:p>
                          <w:p w:rsidR="00F31ABD" w:rsidRDefault="00F31ABD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«Детский сад № 11 общеразвивающего вида»</w:t>
                            </w:r>
                          </w:p>
                          <w:p w:rsidR="00F31ABD" w:rsidRDefault="00F31ABD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  <w:t>(МДОУ «Д/с № 11)</w:t>
                            </w:r>
                          </w:p>
                          <w:p w:rsidR="00C168B7" w:rsidRDefault="00C168B7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168B7" w:rsidRDefault="00C168B7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168B7" w:rsidRDefault="00C168B7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168B7" w:rsidRDefault="00C168B7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168B7" w:rsidRDefault="00C168B7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168B7" w:rsidRDefault="00C168B7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168B7" w:rsidRDefault="00C168B7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168B7" w:rsidRDefault="00C168B7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EB068E" w:rsidRDefault="00EB068E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EB068E" w:rsidRDefault="00EB068E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EB068E" w:rsidRDefault="00C168B7" w:rsidP="00EB068E">
                            <w:pPr>
                              <w:spacing w:after="0" w:line="240" w:lineRule="auto"/>
                              <w:jc w:val="center"/>
                              <w:rPr>
                                <w:rFonts w:ascii="Calligraph" w:hAnsi="Calligraph"/>
                                <w:b/>
                                <w:sz w:val="48"/>
                                <w:szCs w:val="48"/>
                              </w:rPr>
                            </w:pPr>
                            <w:r w:rsidRPr="00EB068E">
                              <w:rPr>
                                <w:rFonts w:ascii="Calligraph" w:hAnsi="Calligraph"/>
                                <w:b/>
                                <w:sz w:val="48"/>
                                <w:szCs w:val="48"/>
                              </w:rPr>
                              <w:t xml:space="preserve">Календарное планирование проведения тематической недели </w:t>
                            </w:r>
                          </w:p>
                          <w:p w:rsidR="00EB068E" w:rsidRDefault="00EB068E" w:rsidP="00EB068E">
                            <w:pPr>
                              <w:spacing w:after="0" w:line="240" w:lineRule="auto"/>
                              <w:jc w:val="center"/>
                              <w:rPr>
                                <w:rFonts w:ascii="Calligraph" w:hAnsi="Calligraph"/>
                                <w:b/>
                                <w:sz w:val="72"/>
                                <w:szCs w:val="72"/>
                              </w:rPr>
                            </w:pPr>
                            <w:r w:rsidRPr="00EB068E">
                              <w:rPr>
                                <w:rFonts w:ascii="Calligraph" w:hAnsi="Calligraph"/>
                                <w:b/>
                                <w:sz w:val="72"/>
                                <w:szCs w:val="72"/>
                              </w:rPr>
                              <w:t>«Уроки Природолюбия»</w:t>
                            </w:r>
                          </w:p>
                          <w:p w:rsidR="00EB068E" w:rsidRPr="00EB068E" w:rsidRDefault="00EB068E" w:rsidP="00EB068E">
                            <w:pPr>
                              <w:spacing w:after="0" w:line="240" w:lineRule="auto"/>
                              <w:jc w:val="center"/>
                              <w:rPr>
                                <w:rFonts w:ascii="Calligraph" w:hAnsi="Calligraph"/>
                                <w:b/>
                                <w:sz w:val="48"/>
                                <w:szCs w:val="48"/>
                              </w:rPr>
                            </w:pPr>
                          </w:p>
                          <w:p w:rsidR="00C168B7" w:rsidRPr="00EB068E" w:rsidRDefault="00EB068E" w:rsidP="00F31ABD">
                            <w:pPr>
                              <w:spacing w:after="0" w:line="240" w:lineRule="auto"/>
                              <w:jc w:val="center"/>
                              <w:rPr>
                                <w:rFonts w:ascii="Calligraph" w:hAnsi="Calligraph"/>
                                <w:b/>
                                <w:sz w:val="48"/>
                                <w:szCs w:val="48"/>
                              </w:rPr>
                            </w:pPr>
                            <w:r w:rsidRPr="00EB068E">
                              <w:rPr>
                                <w:rFonts w:ascii="Calligraph" w:hAnsi="Calligraph"/>
                                <w:b/>
                                <w:sz w:val="48"/>
                                <w:szCs w:val="48"/>
                              </w:rPr>
                              <w:t>в подготовительной к школе группе</w:t>
                            </w:r>
                          </w:p>
                          <w:p w:rsidR="00F31ABD" w:rsidRDefault="00F31ABD">
                            <w:pPr>
                              <w:pBdr>
                                <w:left w:val="single" w:sz="12" w:space="10" w:color="7BA0CD" w:themeColor="accent1" w:themeTint="BF"/>
                              </w:pBdr>
                              <w:rPr>
                                <w:i/>
                                <w:iCs/>
                                <w:color w:val="4F81BD" w:themeColor="accen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22860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0;margin-top:0;width:455.75pt;height:425.65pt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6R0FgMAAHkGAAAOAAAAZHJzL2Uyb0RvYy54bWysVV1u3DYQfg/QOxB8l/VjaaUVLAe70ioI&#10;4LYGkhyAK1ErohKpkLS1TlCgQF8L9Ag9RF+KtskZ5BtlyP3x2mmBosk+EENqOPy+mW9mL55v+w7d&#10;UqmY4Bn2zzyMKK9Ezfgmw29el06CkdKE16QTnGb4jir8/PKbZxfjkNJAtKKrqUQQhKt0HDLcaj2k&#10;rquqlvZEnYmBcvjYCNkTDVu5cWtJRojed27geTN3FLIepKioUnBa7D7iSxu/aWilv28aRTXqMgzY&#10;tF2lXddmdS8vSLqRZGhZtYdB/geKnjAOjx5DFUQTdCPZZ6F6VkmhRKPPKtG7omlYRS0HYON7T9i8&#10;aslALRdIjhqOaVJfL2z13e21RKyG2gUYcdJDjabf7n+6/3X6e/p4//P0+/Rx+uv+l+nD9Mf0JwpM&#10;wsZBpXDv1XAtDWU1XInqB4W4yFvCN3QhpRhbSmqA6Rt/99EFs1FwFa3Hb0UNz5EbLWzuto3sTUDI&#10;CtraEt0dS0S3GlVwGMVJ4gURRhV8i0IviqPIvkHSw/VBKv2Cih4ZI8MSNGDDk9srpQ0ckh5czGtc&#10;lKzrrA46/ugAHHcn1Appd5ukAAVM42lA2SK/n3vzVbJKQicMZisn9IrCWZR56MxKP46K8yLPC/9H&#10;g8IP05bVNeXm0YPg/PC/FXQv/Z1UjpJTomO1CWcgKblZ551EtwQEH5aJvyz26Tlxcx/DsCkBLk8o&#10;+UHoLYO5U86S2AnLMHLmsZc4nj9fzmdeOA+L8jGlK8bpl1NCY4bnEZTY0vlXbp79fc6NpD3TMFI6&#10;1mc4OTqR1ChyxWtbaE1Yt7NPUmHg/3MqFmXkxeF54sRxdO6E5yvPWSZl7ixyfzaLV8t8uXpS3ZVV&#10;jPrybNianMjvBO/+jQfIoNeDNm3LmS7bdaverrdA3LTeWtR30HxSQGvAQITRDUYr5DuMRhiDGVZv&#10;b4ikGHUvOTSwmZkHQ1ojCJKZB8frwzHhFdzPsMZoZ+Z6N2BvBsk2LYT3bS25WECnN8z24AMUwG82&#10;MN8sk/0sNgP0dG+9Hv4xLj8BAAD//wMAUEsDBBQABgAIAAAAIQAosIq82wAAAAUBAAAPAAAAZHJz&#10;L2Rvd25yZXYueG1sTI/BTsMwEETvSPyDtUjcqBOqQpPGqQqi3CnQXN14SSLsdYidNvD1LFzgstJo&#10;RjNvi/XkrDjiEDpPCtJZAgKp9qajRsHL8/ZqCSJETUZbT6jgEwOsy/OzQufGn+gJj7vYCC6hkGsF&#10;bYx9LmWoW3Q6zHyPxN6bH5yOLIdGmkGfuNxZeZ0kN9Lpjnih1T3et1i/70anIJP7zfg1f3zdZuPH&#10;naxuyT5UlVKXF9NmBSLiFP/C8IPP6FAy08GPZIKwCviR+HvZy9J0AeKgYLlI5yDLQv6nL78BAAD/&#10;/wMAUEsBAi0AFAAGAAgAAAAhALaDOJL+AAAA4QEAABMAAAAAAAAAAAAAAAAAAAAAAFtDb250ZW50&#10;X1R5cGVzXS54bWxQSwECLQAUAAYACAAAACEAOP0h/9YAAACUAQAACwAAAAAAAAAAAAAAAAAvAQAA&#10;X3JlbHMvLnJlbHNQSwECLQAUAAYACAAAACEA2nekdBYDAAB5BgAADgAAAAAAAAAAAAAAAAAuAgAA&#10;ZHJzL2Uyb0RvYy54bWxQSwECLQAUAAYACAAAACEAKLCKvNsAAAAFAQAADwAAAAAAAAAAAAAAAABw&#10;BQAAZHJzL2Rvd25yZXYueG1sUEsFBgAAAAAEAAQA8wAAAHgGAAAAAA==&#10;" o:allowincell="f" filled="f" fillcolor="#4f81bd" stroked="f">
                <v:textbox inset="0,0,18pt,0">
                  <w:txbxContent>
                    <w:p w:rsidR="00F31ABD" w:rsidRDefault="00F31ABD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F31ABD" w:rsidRDefault="00F31ABD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F31ABD" w:rsidRDefault="00F31ABD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F31ABD" w:rsidRDefault="00F31ABD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 xml:space="preserve">Муниципальное дошкольное образовательное учреждение </w:t>
                      </w:r>
                    </w:p>
                    <w:p w:rsidR="00F31ABD" w:rsidRDefault="00F31ABD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>«Детский сад № 11 общеразвивающего вида»</w:t>
                      </w:r>
                    </w:p>
                    <w:p w:rsidR="00F31ABD" w:rsidRDefault="00F31ABD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  <w:t>(МДОУ «Д/с № 11)</w:t>
                      </w:r>
                    </w:p>
                    <w:p w:rsidR="00C168B7" w:rsidRDefault="00C168B7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C168B7" w:rsidRDefault="00C168B7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C168B7" w:rsidRDefault="00C168B7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C168B7" w:rsidRDefault="00C168B7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C168B7" w:rsidRDefault="00C168B7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C168B7" w:rsidRDefault="00C168B7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C168B7" w:rsidRDefault="00C168B7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C168B7" w:rsidRDefault="00C168B7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EB068E" w:rsidRDefault="00EB068E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EB068E" w:rsidRDefault="00EB068E" w:rsidP="00F31AB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/>
                          <w:sz w:val="28"/>
                          <w:szCs w:val="28"/>
                        </w:rPr>
                      </w:pPr>
                    </w:p>
                    <w:p w:rsidR="00EB068E" w:rsidRDefault="00C168B7" w:rsidP="00EB068E">
                      <w:pPr>
                        <w:spacing w:after="0" w:line="240" w:lineRule="auto"/>
                        <w:jc w:val="center"/>
                        <w:rPr>
                          <w:rFonts w:ascii="Calligraph" w:hAnsi="Calligraph"/>
                          <w:b/>
                          <w:sz w:val="48"/>
                          <w:szCs w:val="48"/>
                        </w:rPr>
                      </w:pPr>
                      <w:r w:rsidRPr="00EB068E">
                        <w:rPr>
                          <w:rFonts w:ascii="Calligraph" w:hAnsi="Calligraph"/>
                          <w:b/>
                          <w:sz w:val="48"/>
                          <w:szCs w:val="48"/>
                        </w:rPr>
                        <w:t xml:space="preserve">Календарное планирование проведения тематической недели </w:t>
                      </w:r>
                    </w:p>
                    <w:p w:rsidR="00EB068E" w:rsidRDefault="00EB068E" w:rsidP="00EB068E">
                      <w:pPr>
                        <w:spacing w:after="0" w:line="240" w:lineRule="auto"/>
                        <w:jc w:val="center"/>
                        <w:rPr>
                          <w:rFonts w:ascii="Calligraph" w:hAnsi="Calligraph"/>
                          <w:b/>
                          <w:sz w:val="72"/>
                          <w:szCs w:val="72"/>
                        </w:rPr>
                      </w:pPr>
                      <w:r w:rsidRPr="00EB068E">
                        <w:rPr>
                          <w:rFonts w:ascii="Calligraph" w:hAnsi="Calligraph"/>
                          <w:b/>
                          <w:sz w:val="72"/>
                          <w:szCs w:val="72"/>
                        </w:rPr>
                        <w:t>«Уроки Природолюбия»</w:t>
                      </w:r>
                    </w:p>
                    <w:p w:rsidR="00EB068E" w:rsidRPr="00EB068E" w:rsidRDefault="00EB068E" w:rsidP="00EB068E">
                      <w:pPr>
                        <w:spacing w:after="0" w:line="240" w:lineRule="auto"/>
                        <w:jc w:val="center"/>
                        <w:rPr>
                          <w:rFonts w:ascii="Calligraph" w:hAnsi="Calligraph"/>
                          <w:b/>
                          <w:sz w:val="48"/>
                          <w:szCs w:val="48"/>
                        </w:rPr>
                      </w:pPr>
                    </w:p>
                    <w:p w:rsidR="00C168B7" w:rsidRPr="00EB068E" w:rsidRDefault="00EB068E" w:rsidP="00F31ABD">
                      <w:pPr>
                        <w:spacing w:after="0" w:line="240" w:lineRule="auto"/>
                        <w:jc w:val="center"/>
                        <w:rPr>
                          <w:rFonts w:ascii="Calligraph" w:hAnsi="Calligraph"/>
                          <w:b/>
                          <w:sz w:val="48"/>
                          <w:szCs w:val="48"/>
                        </w:rPr>
                      </w:pPr>
                      <w:r w:rsidRPr="00EB068E">
                        <w:rPr>
                          <w:rFonts w:ascii="Calligraph" w:hAnsi="Calligraph"/>
                          <w:b/>
                          <w:sz w:val="48"/>
                          <w:szCs w:val="48"/>
                        </w:rPr>
                        <w:t>в подготовительной к школе группе</w:t>
                      </w:r>
                    </w:p>
                    <w:p w:rsidR="00F31ABD" w:rsidRDefault="00F31ABD">
                      <w:pPr>
                        <w:pBdr>
                          <w:left w:val="single" w:sz="12" w:space="10" w:color="7BA0CD" w:themeColor="accent1" w:themeTint="BF"/>
                        </w:pBdr>
                        <w:rPr>
                          <w:i/>
                          <w:iCs/>
                          <w:color w:val="4F81BD" w:themeColor="accent1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C168B7">
        <w:rPr>
          <w:rFonts w:ascii="Times New Roman" w:eastAsia="Times New Roman" w:hAnsi="Times New Roman" w:cs="Times New Roman"/>
          <w:bCs/>
          <w:noProof/>
          <w:kern w:val="36"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4EB9F150" wp14:editId="4E6B5AE9">
            <wp:simplePos x="0" y="0"/>
            <wp:positionH relativeFrom="column">
              <wp:posOffset>-1133475</wp:posOffset>
            </wp:positionH>
            <wp:positionV relativeFrom="paragraph">
              <wp:posOffset>-88900</wp:posOffset>
            </wp:positionV>
            <wp:extent cx="7604760" cy="10690860"/>
            <wp:effectExtent l="0" t="0" r="0" b="0"/>
            <wp:wrapTight wrapText="bothSides">
              <wp:wrapPolygon edited="0">
                <wp:start x="0" y="0"/>
                <wp:lineTo x="0" y="21554"/>
                <wp:lineTo x="21535" y="21554"/>
                <wp:lineTo x="21535" y="0"/>
                <wp:lineTo x="0" y="0"/>
              </wp:wrapPolygon>
            </wp:wrapTight>
            <wp:docPr id="10" name="Рисунок 10" descr="C:\Users\Lenovo\Desktop\эколята\17365_html_4136f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эколята\17365_html_4136f98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760" cy="1069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71D5" w:rsidRPr="00D33979" w:rsidRDefault="005C71D5" w:rsidP="005C71D5">
      <w:pPr>
        <w:spacing w:after="0" w:line="240" w:lineRule="auto"/>
        <w:jc w:val="center"/>
        <w:rPr>
          <w:rFonts w:ascii="Times New Roman" w:hAnsi="Times New Roman" w:cs="Times New Roman"/>
          <w:b/>
          <w:sz w:val="18"/>
          <w:szCs w:val="18"/>
        </w:rPr>
      </w:pPr>
      <w:r w:rsidRPr="00D33979">
        <w:rPr>
          <w:rFonts w:ascii="Times New Roman" w:hAnsi="Times New Roman" w:cs="Times New Roman"/>
          <w:b/>
          <w:sz w:val="18"/>
          <w:szCs w:val="18"/>
        </w:rPr>
        <w:lastRenderedPageBreak/>
        <w:t xml:space="preserve"> </w:t>
      </w:r>
    </w:p>
    <w:tbl>
      <w:tblPr>
        <w:tblStyle w:val="a7"/>
        <w:tblW w:w="16174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675"/>
        <w:gridCol w:w="2915"/>
        <w:gridCol w:w="225"/>
        <w:gridCol w:w="3571"/>
        <w:gridCol w:w="361"/>
        <w:gridCol w:w="2386"/>
        <w:gridCol w:w="3439"/>
        <w:gridCol w:w="12"/>
        <w:gridCol w:w="2590"/>
      </w:tblGrid>
      <w:tr w:rsidR="005C71D5" w:rsidRPr="00D33979" w:rsidTr="005C71D5">
        <w:tc>
          <w:tcPr>
            <w:tcW w:w="675" w:type="dxa"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2915" w:type="dxa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Понедельник 21.01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>.19г.</w:t>
            </w:r>
          </w:p>
        </w:tc>
        <w:tc>
          <w:tcPr>
            <w:tcW w:w="4157" w:type="dxa"/>
            <w:gridSpan w:val="3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Вторник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22.01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>.19г.</w:t>
            </w:r>
          </w:p>
        </w:tc>
        <w:tc>
          <w:tcPr>
            <w:tcW w:w="2386" w:type="dxa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Среда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23.01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>.19г.</w:t>
            </w:r>
          </w:p>
        </w:tc>
        <w:tc>
          <w:tcPr>
            <w:tcW w:w="3439" w:type="dxa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Четверг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24.01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>.19г.</w:t>
            </w:r>
          </w:p>
        </w:tc>
        <w:tc>
          <w:tcPr>
            <w:tcW w:w="2602" w:type="dxa"/>
            <w:gridSpan w:val="2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Пятница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>25.01</w:t>
            </w:r>
            <w:r w:rsidR="00EB068E">
              <w:rPr>
                <w:rFonts w:ascii="Times New Roman" w:hAnsi="Times New Roman" w:cs="Times New Roman"/>
                <w:b/>
                <w:sz w:val="18"/>
                <w:szCs w:val="18"/>
              </w:rPr>
              <w:t>.19г.</w:t>
            </w:r>
          </w:p>
        </w:tc>
      </w:tr>
      <w:tr w:rsidR="005C71D5" w:rsidRPr="00D33979" w:rsidTr="005C71D5">
        <w:tc>
          <w:tcPr>
            <w:tcW w:w="675" w:type="dxa"/>
            <w:vMerge w:val="restart"/>
            <w:textDirection w:val="btLr"/>
          </w:tcPr>
          <w:p w:rsidR="005C71D5" w:rsidRPr="00D33979" w:rsidRDefault="005C71D5" w:rsidP="006B4A64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Познание, труд,  здоровье, коммуникация, физическая культура, чтение худ. литературы.</w:t>
            </w:r>
          </w:p>
        </w:tc>
        <w:tc>
          <w:tcPr>
            <w:tcW w:w="15499" w:type="dxa"/>
            <w:gridSpan w:val="8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sz w:val="18"/>
                <w:szCs w:val="18"/>
                <w:lang w:val="en-US"/>
              </w:rPr>
              <w:t>I</w:t>
            </w:r>
            <w:r w:rsidRPr="00D33979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половина дня</w:t>
            </w:r>
          </w:p>
        </w:tc>
      </w:tr>
      <w:tr w:rsidR="005C71D5" w:rsidRPr="00D33979" w:rsidTr="005C71D5">
        <w:tc>
          <w:tcPr>
            <w:tcW w:w="675" w:type="dxa"/>
            <w:vMerge/>
            <w:textDirection w:val="btLr"/>
          </w:tcPr>
          <w:p w:rsidR="005C71D5" w:rsidRPr="00D33979" w:rsidRDefault="005C71D5" w:rsidP="006B4A64">
            <w:pPr>
              <w:ind w:left="113" w:right="113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499" w:type="dxa"/>
            <w:gridSpan w:val="8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Утренний приём, Утренняя гимнастика  </w:t>
            </w:r>
          </w:p>
        </w:tc>
      </w:tr>
      <w:tr w:rsidR="005C71D5" w:rsidRPr="00D33979" w:rsidTr="005C71D5">
        <w:trPr>
          <w:trHeight w:val="73"/>
        </w:trPr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3140" w:type="dxa"/>
            <w:gridSpan w:val="2"/>
          </w:tcPr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тренняя гимнастика.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Урок природолюбия: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</w:rPr>
              <w:t>«</w:t>
            </w:r>
            <w:r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</w:rPr>
              <w:t xml:space="preserve">Природа </w:t>
            </w:r>
            <w:r w:rsidRPr="00D33979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</w:rPr>
              <w:t xml:space="preserve"> вокруг нас»</w:t>
            </w:r>
          </w:p>
          <w:p w:rsidR="005C71D5" w:rsidRPr="00D33979" w:rsidRDefault="005C71D5" w:rsidP="006B4A64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(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>Мет разр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аботка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№1)</w:t>
            </w:r>
          </w:p>
          <w:p w:rsidR="005C71D5" w:rsidRPr="00D33979" w:rsidRDefault="005C71D5" w:rsidP="006B4A64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>углубить и обогатить знания детей о природном и социальном окружении; развивать умение обобщать результаты, делать выводы; закрепить правила поведения в природе; воспитывать бережное отношение к природе</w:t>
            </w: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Дид.игры «Найди ошибку», «Чей силуэт?" Инд. работа: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Инд. раб: Рассул, Никита</w:t>
            </w:r>
          </w:p>
        </w:tc>
        <w:tc>
          <w:tcPr>
            <w:tcW w:w="3571" w:type="dxa"/>
          </w:tcPr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тренняя гимнастика.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Урок природолюбия:</w:t>
            </w:r>
          </w:p>
          <w:p w:rsidR="005C71D5" w:rsidRPr="00D33979" w:rsidRDefault="00EB068E" w:rsidP="006B4A64">
            <w:pPr>
              <w:jc w:val="both"/>
              <w:rPr>
                <w:rStyle w:val="c0"/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Style w:val="c0"/>
                <w:rFonts w:ascii="Times New Roman" w:hAnsi="Times New Roman" w:cs="Times New Roman"/>
                <w:sz w:val="18"/>
                <w:szCs w:val="18"/>
              </w:rPr>
              <w:t>«Животный мир»</w:t>
            </w:r>
          </w:p>
          <w:p w:rsidR="005C71D5" w:rsidRPr="00D33979" w:rsidRDefault="005C71D5" w:rsidP="006B4A64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(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>Мет разр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аботка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№2)</w:t>
            </w:r>
          </w:p>
          <w:p w:rsidR="005C71D5" w:rsidRPr="00D33979" w:rsidRDefault="005C71D5" w:rsidP="006B4A64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33979">
              <w:rPr>
                <w:rStyle w:val="c0"/>
                <w:rFonts w:ascii="Times New Roman" w:hAnsi="Times New Roman" w:cs="Times New Roman"/>
                <w:sz w:val="18"/>
                <w:szCs w:val="18"/>
              </w:rPr>
              <w:t>формировать познавательные, творческие интересы детей к окружающей среде;</w:t>
            </w:r>
            <w:r>
              <w:rPr>
                <w:rStyle w:val="c0"/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Style w:val="c0"/>
                <w:rFonts w:ascii="Times New Roman" w:hAnsi="Times New Roman" w:cs="Times New Roman"/>
                <w:sz w:val="18"/>
                <w:szCs w:val="18"/>
              </w:rPr>
              <w:t>воспитание эмоционально-положительного отношения к природе родного края.</w:t>
            </w:r>
            <w:r>
              <w:rPr>
                <w:rStyle w:val="c0"/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Style w:val="c0"/>
                <w:rFonts w:ascii="Times New Roman" w:hAnsi="Times New Roman" w:cs="Times New Roman"/>
                <w:sz w:val="18"/>
                <w:szCs w:val="18"/>
              </w:rPr>
              <w:t>Выявить значимость «Красн</w:t>
            </w:r>
            <w:r>
              <w:rPr>
                <w:rStyle w:val="c0"/>
                <w:rFonts w:ascii="Times New Roman" w:hAnsi="Times New Roman" w:cs="Times New Roman"/>
                <w:sz w:val="18"/>
                <w:szCs w:val="18"/>
              </w:rPr>
              <w:t>ой книги», для чего она создана</w:t>
            </w:r>
            <w:r>
              <w:rPr>
                <w:rFonts w:eastAsia="Times New Roman"/>
              </w:rPr>
              <w:t>.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Дид. игры «Что где растёт?», «С чьей ветки детки?»,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«Съедобное-несъедобное»,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« Инд.раб: Катя, Матвей Б.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Рассматривание  альбома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«Животный мир жарких стран»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расширять представления детей о жарких странах, о животных, их населяющих. Познакомить с приспособленческими особенностями растений и животных. Развивать любознательность и воспитывать стремление к изучению природы Земли. Обогащать словарь детей.</w:t>
            </w:r>
          </w:p>
        </w:tc>
        <w:tc>
          <w:tcPr>
            <w:tcW w:w="2747" w:type="dxa"/>
            <w:gridSpan w:val="2"/>
          </w:tcPr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тренняя гимнастика. </w:t>
            </w: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Урок природолюбия:</w:t>
            </w:r>
          </w:p>
          <w:p w:rsidR="005C71D5" w:rsidRPr="00D33979" w:rsidRDefault="00EB068E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«</w:t>
            </w:r>
            <w:r w:rsidR="005C71D5" w:rsidRPr="00D33979">
              <w:rPr>
                <w:rFonts w:ascii="Times New Roman" w:hAnsi="Times New Roman" w:cs="Times New Roman"/>
                <w:sz w:val="18"/>
                <w:szCs w:val="18"/>
              </w:rPr>
              <w:t>Растительный мир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»</w:t>
            </w: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(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>Мет разр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аботка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№3)</w:t>
            </w: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продолжать знакомство детей со свойствами лекарственных растений; через постановку проблемных вопросов  </w:t>
            </w: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Дид. игр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ы «Чей хвост», “Что будет, если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», составление пищевых цепочек.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Инд.раб: Артем, Дима.</w:t>
            </w:r>
          </w:p>
        </w:tc>
        <w:tc>
          <w:tcPr>
            <w:tcW w:w="3439" w:type="dxa"/>
          </w:tcPr>
          <w:p w:rsidR="005C71D5" w:rsidRPr="00D33979" w:rsidRDefault="005C71D5" w:rsidP="006B4A64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тренняя гимнастика.</w:t>
            </w:r>
          </w:p>
          <w:p w:rsidR="005C71D5" w:rsidRPr="00D33979" w:rsidRDefault="005C71D5" w:rsidP="006B4A64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Урок природолюбия:</w:t>
            </w:r>
          </w:p>
          <w:p w:rsidR="005C71D5" w:rsidRPr="00D33979" w:rsidRDefault="00EB068E" w:rsidP="006B4A64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«</w:t>
            </w:r>
            <w:r w:rsidR="005C71D5"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Природа родного края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»</w:t>
            </w:r>
          </w:p>
          <w:p w:rsidR="005C71D5" w:rsidRPr="00D33979" w:rsidRDefault="005C71D5" w:rsidP="006B4A64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(Мет разработка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№4)</w:t>
            </w:r>
          </w:p>
          <w:p w:rsidR="005C71D5" w:rsidRPr="00D33979" w:rsidRDefault="005C71D5" w:rsidP="006B4A64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Продолжать знакомить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, с  родным  городом, закрепить знания  о РК, о ее природных богатствах</w:t>
            </w:r>
          </w:p>
          <w:p w:rsidR="005C71D5" w:rsidRPr="00D33979" w:rsidRDefault="005C71D5" w:rsidP="006B4A64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Дид. игры: "«Бывает – не бывает», «Чьи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следы??», «Сравни и найди отличия».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Слушание песен об Ухте.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Рассматривание гербов городов РК.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Встреча с руководителем  краеведческого музея. «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Приро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дный мир Коми края"</w:t>
            </w:r>
          </w:p>
        </w:tc>
        <w:tc>
          <w:tcPr>
            <w:tcW w:w="2602" w:type="dxa"/>
            <w:gridSpan w:val="2"/>
          </w:tcPr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У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тренняя гимнастика. 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Урок природолюбия: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5C71D5" w:rsidRPr="00D33979" w:rsidRDefault="00EB068E" w:rsidP="006B4A64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«</w:t>
            </w:r>
            <w:r w:rsidR="005C71D5" w:rsidRPr="00D33979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Берегите природу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»</w:t>
            </w:r>
          </w:p>
          <w:p w:rsidR="005C71D5" w:rsidRPr="00D33979" w:rsidRDefault="005C71D5" w:rsidP="006B4A64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(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>Мет разр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аботка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№5)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Формировать экологическую культуру у детей.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Рассматривание плаката» Берегите природу"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Посвящение в "Эколята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- дошколята" 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C71D5" w:rsidRPr="00D33979" w:rsidTr="005C71D5">
        <w:trPr>
          <w:trHeight w:val="73"/>
        </w:trPr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15499" w:type="dxa"/>
            <w:gridSpan w:val="8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Чтение художественной литературы.</w:t>
            </w:r>
          </w:p>
        </w:tc>
      </w:tr>
      <w:tr w:rsidR="005C71D5" w:rsidRPr="00D33979" w:rsidTr="005C71D5">
        <w:trPr>
          <w:trHeight w:val="819"/>
        </w:trPr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3140" w:type="dxa"/>
            <w:gridSpan w:val="2"/>
          </w:tcPr>
          <w:p w:rsidR="005C71D5" w:rsidRPr="00EB068E" w:rsidRDefault="005C71D5" w:rsidP="00EB068E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Чтение эко сказки А. Лопатина "Кто землю украшает"</w:t>
            </w:r>
          </w:p>
        </w:tc>
        <w:tc>
          <w:tcPr>
            <w:tcW w:w="3571" w:type="dxa"/>
          </w:tcPr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Чтение В. Бианки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«Купание мед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вежат», И. Крылов «Стрекоза и муравей»</w:t>
            </w:r>
          </w:p>
        </w:tc>
        <w:tc>
          <w:tcPr>
            <w:tcW w:w="2747" w:type="dxa"/>
            <w:gridSpan w:val="2"/>
          </w:tcPr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Чтение эко сказок"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О маленьком кедре» «История маленькой елочки"</w:t>
            </w:r>
            <w:r w:rsidR="00EB068E"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Загадки о растениях</w:t>
            </w:r>
          </w:p>
        </w:tc>
        <w:tc>
          <w:tcPr>
            <w:tcW w:w="3451" w:type="dxa"/>
            <w:gridSpan w:val="2"/>
          </w:tcPr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Чтение коми сказки: "Пера - богатырь"</w:t>
            </w:r>
          </w:p>
        </w:tc>
        <w:tc>
          <w:tcPr>
            <w:tcW w:w="2590" w:type="dxa"/>
          </w:tcPr>
          <w:p w:rsidR="005C71D5" w:rsidRPr="00D33979" w:rsidRDefault="005C71D5" w:rsidP="006B4A64">
            <w:pPr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Чтение эко сказки "Могучая травинка «беседа по содержанию.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(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>Мет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.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разр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аботка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 №6)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C71D5" w:rsidRPr="00D33979" w:rsidTr="005C71D5">
        <w:trPr>
          <w:trHeight w:val="367"/>
        </w:trPr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15499" w:type="dxa"/>
            <w:gridSpan w:val="8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НОД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3140" w:type="dxa"/>
            <w:gridSpan w:val="2"/>
          </w:tcPr>
          <w:p w:rsidR="005C71D5" w:rsidRPr="00BB595F" w:rsidRDefault="005C71D5" w:rsidP="006B4A64">
            <w:pPr>
              <w:outlineLvl w:val="2"/>
              <w:rPr>
                <w:rStyle w:val="c9"/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1.ОО </w:t>
            </w:r>
            <w:r w:rsidR="00EB068E">
              <w:rPr>
                <w:rFonts w:ascii="Times New Roman" w:hAnsi="Times New Roman" w:cs="Times New Roman"/>
                <w:sz w:val="18"/>
                <w:szCs w:val="18"/>
              </w:rPr>
              <w:t>«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Художественно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- эст</w:t>
            </w:r>
            <w:r w:rsidR="00EB068E">
              <w:rPr>
                <w:rFonts w:ascii="Times New Roman" w:hAnsi="Times New Roman" w:cs="Times New Roman"/>
                <w:sz w:val="18"/>
                <w:szCs w:val="18"/>
              </w:rPr>
              <w:t xml:space="preserve">етическое развитие» Рисование </w:t>
            </w:r>
            <w:r w:rsidRPr="00BB595F">
              <w:rPr>
                <w:rStyle w:val="c2"/>
                <w:rFonts w:ascii="Times New Roman" w:hAnsi="Times New Roman" w:cs="Times New Roman"/>
                <w:sz w:val="18"/>
                <w:szCs w:val="18"/>
              </w:rPr>
              <w:t>«Деревья родного края»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BB595F">
              <w:rPr>
                <w:rStyle w:val="c9"/>
                <w:rFonts w:ascii="Times New Roman" w:hAnsi="Times New Roman" w:cs="Times New Roman"/>
                <w:sz w:val="18"/>
                <w:szCs w:val="18"/>
              </w:rPr>
              <w:t>знать свои «родные деревья»;.</w:t>
            </w:r>
          </w:p>
          <w:p w:rsidR="005C71D5" w:rsidRPr="00EB068E" w:rsidRDefault="005C71D5" w:rsidP="006B4A64">
            <w:pPr>
              <w:outlineLvl w:val="2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2.ОО "Речевое развитие" Развитие Речи.</w:t>
            </w:r>
            <w:r w:rsidR="00EB068E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BB595F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</w:rPr>
              <w:t>«Друзья природы»</w:t>
            </w:r>
          </w:p>
          <w:p w:rsidR="005C71D5" w:rsidRPr="00BB595F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3. ОО "Художественно - эстетическое развитие" Конструктивно - модельная деятельность.</w:t>
            </w:r>
          </w:p>
          <w:p w:rsidR="005C71D5" w:rsidRPr="00BB595F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Изготовление картотеки "Запрещающие  знаки  "Береги природу"</w:t>
            </w:r>
          </w:p>
        </w:tc>
        <w:tc>
          <w:tcPr>
            <w:tcW w:w="3571" w:type="dxa"/>
          </w:tcPr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1.ОО "Познавательное развитие" ФЭМП </w:t>
            </w:r>
          </w:p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Зан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ятие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 35 стр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 95(РРП)</w:t>
            </w:r>
          </w:p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2.ОО» Художественно - эстетическое развитие Музыка</w:t>
            </w:r>
          </w:p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3.ОО "Физическое развитие" Физкультура на улице.</w:t>
            </w:r>
          </w:p>
        </w:tc>
        <w:tc>
          <w:tcPr>
            <w:tcW w:w="2747" w:type="dxa"/>
            <w:gridSpan w:val="2"/>
          </w:tcPr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1. ОО "Речевое развитие» «Друзья природы». Обучение грамоте. (Мет.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разработка №8)</w:t>
            </w:r>
          </w:p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2.ОО "Познавательное развитие " Экология</w:t>
            </w:r>
          </w:p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"Сравнение белого и бурого медведей» стр86(РРП)</w:t>
            </w:r>
          </w:p>
          <w:p w:rsidR="005C71D5" w:rsidRPr="00BB595F" w:rsidRDefault="005C71D5" w:rsidP="00EB068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3.ОО "Физическое развитие" Физическая культура.</w:t>
            </w:r>
          </w:p>
        </w:tc>
        <w:tc>
          <w:tcPr>
            <w:tcW w:w="3439" w:type="dxa"/>
          </w:tcPr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1.ОО "Познавательное развитие" ФЭМП</w:t>
            </w:r>
          </w:p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Зан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ятие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 36 стр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 96 (РРП)</w:t>
            </w:r>
          </w:p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 2.ОО» Художественно - эстетическое развитие Музыка</w:t>
            </w:r>
          </w:p>
          <w:p w:rsidR="005C71D5" w:rsidRPr="00BB595F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3.ОО "Художественно - эстетическое развитие». Аппликация. </w:t>
            </w:r>
          </w:p>
          <w:p w:rsidR="005C71D5" w:rsidRPr="00BB595F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Тема: «Одежда Коми народа" Учить переносить коми орнамент на силуэты одежды, нарезая ровные прямые линии</w:t>
            </w:r>
          </w:p>
        </w:tc>
        <w:tc>
          <w:tcPr>
            <w:tcW w:w="2602" w:type="dxa"/>
            <w:gridSpan w:val="2"/>
          </w:tcPr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1.ОО "Познавательное развитие». Приобщение к социокультурным ценностям. «Гринпис»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br/>
              <w:t>Формирование экологической культуры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br/>
              <w:t xml:space="preserve">2. ОО </w:t>
            </w:r>
            <w:r w:rsidR="00EB068E">
              <w:rPr>
                <w:rFonts w:ascii="Times New Roman" w:hAnsi="Times New Roman" w:cs="Times New Roman"/>
                <w:sz w:val="18"/>
                <w:szCs w:val="18"/>
              </w:rPr>
              <w:t>«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Физическое развитие</w:t>
            </w:r>
            <w:r w:rsidR="00EB068E">
              <w:rPr>
                <w:rFonts w:ascii="Times New Roman" w:hAnsi="Times New Roman" w:cs="Times New Roman"/>
                <w:sz w:val="18"/>
                <w:szCs w:val="18"/>
              </w:rPr>
              <w:t>»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 Физическая культура.</w:t>
            </w:r>
          </w:p>
          <w:p w:rsidR="005C71D5" w:rsidRPr="00BB595F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3. ОО "Художественно- эстетическое развитие" Рисование «Экологически чистый автомобиль" севера »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15499" w:type="dxa"/>
            <w:gridSpan w:val="8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Прогулка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3140" w:type="dxa"/>
            <w:gridSpan w:val="2"/>
          </w:tcPr>
          <w:p w:rsidR="005C71D5" w:rsidRDefault="005C71D5" w:rsidP="006B4A64">
            <w:pPr>
              <w:pStyle w:val="c3"/>
              <w:spacing w:before="0" w:beforeAutospacing="0" w:after="0" w:afterAutospacing="0"/>
              <w:rPr>
                <w:sz w:val="18"/>
                <w:szCs w:val="18"/>
              </w:rPr>
            </w:pPr>
            <w:r w:rsidRPr="00D33979">
              <w:rPr>
                <w:sz w:val="18"/>
                <w:szCs w:val="18"/>
              </w:rPr>
              <w:t>Наблюдение за жизнью птиц, за их поведением.</w:t>
            </w:r>
            <w:r>
              <w:rPr>
                <w:sz w:val="18"/>
                <w:szCs w:val="18"/>
              </w:rPr>
              <w:t xml:space="preserve"> </w:t>
            </w:r>
            <w:r w:rsidRPr="00D33979">
              <w:rPr>
                <w:sz w:val="18"/>
                <w:szCs w:val="18"/>
              </w:rPr>
              <w:t>Рассматривание следов на снегу и определение кому они принадлежат.</w:t>
            </w:r>
          </w:p>
          <w:p w:rsidR="005C71D5" w:rsidRPr="00D33979" w:rsidRDefault="005C71D5" w:rsidP="006B4A64">
            <w:pPr>
              <w:pStyle w:val="c3"/>
              <w:spacing w:before="0" w:beforeAutospacing="0" w:after="0" w:afterAutospacing="0"/>
              <w:rPr>
                <w:sz w:val="18"/>
                <w:szCs w:val="18"/>
              </w:rPr>
            </w:pPr>
            <w:r w:rsidRPr="00D33979">
              <w:rPr>
                <w:sz w:val="18"/>
                <w:szCs w:val="18"/>
              </w:rPr>
              <w:t>П/и «Летает-не летает» «Снегири, синицы"</w:t>
            </w:r>
          </w:p>
          <w:p w:rsidR="005C71D5" w:rsidRPr="00D33979" w:rsidRDefault="005C71D5" w:rsidP="006B4A64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Труд: сбор снега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Игры по замыслу детей.</w:t>
            </w:r>
          </w:p>
          <w:p w:rsidR="005C71D5" w:rsidRPr="00D33979" w:rsidRDefault="005C71D5" w:rsidP="006B4A64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Инд раб. С Вероникой, Кирой.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Закрепить названия зимующих птиц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571" w:type="dxa"/>
          </w:tcPr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Наблюдение за снегом, измерение глубины снега  Наблюдения за снежным покровом. Обсудить защитные свойства снега.</w:t>
            </w:r>
          </w:p>
          <w:p w:rsidR="005C71D5" w:rsidRPr="00D33979" w:rsidRDefault="005C71D5" w:rsidP="006B4A64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П/и "Ловкие и быстрые, Чья колона быстрее построиться"".Игры со снегом. Строим город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 создавать различные постройки из снега.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Труд : расчистить участок от снега - воспитывать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навыки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при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рудолюбия.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Игры с выносным материалом.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Инд. работа с Никитой, Рассулом. З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акрепить   названия зимних месяцев.</w:t>
            </w:r>
          </w:p>
        </w:tc>
        <w:tc>
          <w:tcPr>
            <w:tcW w:w="2747" w:type="dxa"/>
            <w:gridSpan w:val="2"/>
          </w:tcPr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Наблюдение за высотой неба, за солнцем. Уточнить, когда солнце греет сильнее: утром, днём или вечером.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П/и "Волк и ягнята,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Совушка"-развивать ловкость, быстроту движения.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Спорт.упр: упражнять детей в прыжках в длину с места. Катание с горки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 соблюдать безопасность.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Труд: помочь дворнику.</w:t>
            </w:r>
          </w:p>
        </w:tc>
        <w:tc>
          <w:tcPr>
            <w:tcW w:w="3439" w:type="dxa"/>
          </w:tcPr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Обратить внимание на чистый морозный воздух. Дать детям походить по снегу, послушать, как он скрепит под ногами. Уточнить, что это бывает только в очень сильный мороз.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Труд: расчистить дорожки от снега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- воспитывать трудовые навыки.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Упражнять детей в скатывании на санках, соблюдать осторожность 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П/и Мороз - красный нос, Ловишки"- развивать двигательную активность.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Инд. Работа с Максимом, Димой.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 "Сравнение  признаков осени и зимы"</w:t>
            </w:r>
          </w:p>
        </w:tc>
        <w:tc>
          <w:tcPr>
            <w:tcW w:w="2602" w:type="dxa"/>
            <w:gridSpan w:val="2"/>
          </w:tcPr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Наблюдения за погодой. Выделение характерных признаков зимы. -</w:t>
            </w:r>
            <w:r w:rsidRPr="00D33979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В морозный день снег не лепится, полить его водой и можно лепить ,показать детям постепенное превращение снега и льда в воду, а затем в пар </w:t>
            </w: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П/и Парный бег", "Краски.</w:t>
            </w:r>
          </w:p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Труд: уборка снега - продолжать учить пользоваться инвентарем.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Инд.раб: Даша, Ваня- закрепить последовательность и название зимних месяцев.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15499" w:type="dxa"/>
            <w:gridSpan w:val="8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i/>
                <w:sz w:val="18"/>
                <w:szCs w:val="18"/>
                <w:lang w:val="en-US"/>
              </w:rPr>
              <w:t>II</w:t>
            </w:r>
            <w:r w:rsidRPr="00D33979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 xml:space="preserve"> половина дня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15499" w:type="dxa"/>
            <w:gridSpan w:val="8"/>
          </w:tcPr>
          <w:p w:rsidR="005C71D5" w:rsidRPr="00D33979" w:rsidRDefault="005C71D5" w:rsidP="00EB068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Постепенный подъём детей, дорожка здоровья №  , бодрящая гимнастика 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15499" w:type="dxa"/>
            <w:gridSpan w:val="8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Чтение художественной литературы, беседы, инд . работа, игры.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3140" w:type="dxa"/>
            <w:gridSpan w:val="2"/>
          </w:tcPr>
          <w:p w:rsidR="005C71D5" w:rsidRDefault="005C71D5" w:rsidP="006B4A64">
            <w:pPr>
              <w:pStyle w:val="a3"/>
              <w:spacing w:before="0" w:beforeAutospacing="0" w:after="0" w:afterAutospacing="0"/>
              <w:jc w:val="both"/>
              <w:rPr>
                <w:sz w:val="18"/>
                <w:szCs w:val="18"/>
              </w:rPr>
            </w:pPr>
            <w:r w:rsidRPr="00D33979">
              <w:rPr>
                <w:sz w:val="18"/>
                <w:szCs w:val="18"/>
              </w:rPr>
              <w:t>С/игра</w:t>
            </w:r>
            <w:r>
              <w:rPr>
                <w:sz w:val="18"/>
                <w:szCs w:val="18"/>
              </w:rPr>
              <w:t xml:space="preserve"> </w:t>
            </w:r>
            <w:r w:rsidRPr="00D33979">
              <w:rPr>
                <w:sz w:val="18"/>
                <w:szCs w:val="18"/>
              </w:rPr>
              <w:t>«Зоомагазин»</w:t>
            </w:r>
            <w:r>
              <w:rPr>
                <w:sz w:val="18"/>
                <w:szCs w:val="18"/>
              </w:rPr>
              <w:t xml:space="preserve"> Познакомить с правилами  продажи животных в спец магазинах, учить КП в магазине, воспитывать любовь к братьям нашим меньшим.</w:t>
            </w:r>
          </w:p>
          <w:p w:rsidR="005C71D5" w:rsidRPr="00657B9F" w:rsidRDefault="005C71D5" w:rsidP="006B4A64">
            <w:pPr>
              <w:pStyle w:val="a3"/>
              <w:spacing w:before="0" w:beforeAutospacing="0" w:after="0" w:afterAutospacing="0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Чтение </w:t>
            </w:r>
            <w:r w:rsidRPr="00D33979">
              <w:rPr>
                <w:sz w:val="18"/>
                <w:szCs w:val="18"/>
              </w:rPr>
              <w:t>Н.</w:t>
            </w:r>
            <w:r>
              <w:rPr>
                <w:sz w:val="18"/>
                <w:szCs w:val="18"/>
              </w:rPr>
              <w:t xml:space="preserve"> </w:t>
            </w:r>
            <w:r w:rsidRPr="00D33979">
              <w:rPr>
                <w:sz w:val="18"/>
                <w:szCs w:val="18"/>
              </w:rPr>
              <w:t>Сладков «Разноцветная земля»,</w:t>
            </w:r>
          </w:p>
          <w:p w:rsidR="005C71D5" w:rsidRDefault="005C71D5" w:rsidP="006B4A64">
            <w:pPr>
              <w:pStyle w:val="a3"/>
              <w:spacing w:before="0" w:beforeAutospacing="0" w:after="0" w:afterAutospacing="0"/>
              <w:jc w:val="both"/>
              <w:rPr>
                <w:sz w:val="18"/>
                <w:szCs w:val="18"/>
              </w:rPr>
            </w:pPr>
            <w:r w:rsidRPr="00D33979">
              <w:rPr>
                <w:sz w:val="18"/>
                <w:szCs w:val="18"/>
              </w:rPr>
              <w:t>Дидактические игры: «Кто где живёт», «Хищники – травоядные»</w:t>
            </w:r>
          </w:p>
          <w:p w:rsidR="005C71D5" w:rsidRPr="00043226" w:rsidRDefault="005C71D5" w:rsidP="006B4A64">
            <w:pPr>
              <w:pStyle w:val="a3"/>
              <w:spacing w:before="0" w:beforeAutospacing="0" w:after="0" w:afterAutospacing="0"/>
              <w:jc w:val="both"/>
              <w:rPr>
                <w:sz w:val="18"/>
                <w:szCs w:val="18"/>
              </w:rPr>
            </w:pPr>
            <w:r w:rsidRPr="00D33979">
              <w:rPr>
                <w:sz w:val="18"/>
                <w:szCs w:val="18"/>
              </w:rPr>
              <w:t>Народные приметы</w:t>
            </w:r>
            <w:r>
              <w:rPr>
                <w:sz w:val="18"/>
                <w:szCs w:val="18"/>
              </w:rPr>
              <w:t xml:space="preserve">  природе, учить детей, обосновывать свои рассуждения</w:t>
            </w:r>
            <w:r w:rsidRPr="00D33979">
              <w:rPr>
                <w:sz w:val="18"/>
                <w:szCs w:val="18"/>
              </w:rPr>
              <w:t xml:space="preserve"> Про</w:t>
            </w:r>
            <w:r>
              <w:rPr>
                <w:sz w:val="18"/>
                <w:szCs w:val="18"/>
              </w:rPr>
              <w:t xml:space="preserve">смотр    мультфильма "Планета и </w:t>
            </w:r>
            <w:r w:rsidRPr="00D33979">
              <w:rPr>
                <w:sz w:val="18"/>
                <w:szCs w:val="18"/>
              </w:rPr>
              <w:t>человек"</w:t>
            </w:r>
          </w:p>
        </w:tc>
        <w:tc>
          <w:tcPr>
            <w:tcW w:w="3932" w:type="dxa"/>
            <w:gridSpan w:val="2"/>
          </w:tcPr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С/р игра «Ветлечебница»,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учить  гуманно относится к животным, соблюдать правила  поведения  в больнице.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СХД: "Рисуем  насекомых":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«Шестиногие малыши»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Цели: расширять знания и представления детей об особенностях внешнего вида и жизненных проявлениях насекомых. 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Инд работа с Матвеем. О, Настей К.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 «Укрась дерево перелётными птицами, (зимующими)»</w:t>
            </w:r>
          </w:p>
          <w:p w:rsidR="005C71D5" w:rsidRPr="00D33979" w:rsidRDefault="005C71D5" w:rsidP="006B4A64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Чтение Р.Киплинг «Отчего у верблюда горб», «Откуда у носорога шкура», «Откуда взялись броненосцы»,</w:t>
            </w:r>
          </w:p>
        </w:tc>
        <w:tc>
          <w:tcPr>
            <w:tcW w:w="2386" w:type="dxa"/>
          </w:tcPr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Дидактические игры: </w:t>
            </w: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 «Узнай растение», «Пищевые цепочки».</w:t>
            </w:r>
          </w:p>
          <w:p w:rsidR="005C71D5" w:rsidRDefault="005C71D5" w:rsidP="006B4A64">
            <w:pPr>
              <w:rPr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Беседа:«Самая быстрая улитка в мире»познакомить детей с важным органом чувств – ухом. Дать понятия об основных функциях уха. Воспитывать бережное отношение к своему здоровью</w:t>
            </w:r>
            <w:r w:rsidRPr="00D33979">
              <w:rPr>
                <w:sz w:val="18"/>
                <w:szCs w:val="18"/>
              </w:rPr>
              <w:t>.</w:t>
            </w:r>
          </w:p>
          <w:p w:rsidR="005C71D5" w:rsidRPr="00D95603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95603">
              <w:rPr>
                <w:rFonts w:ascii="Times New Roman" w:hAnsi="Times New Roman" w:cs="Times New Roman"/>
                <w:sz w:val="18"/>
                <w:szCs w:val="18"/>
              </w:rPr>
              <w:t>Театрализация  "Три поросенка" детей.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СХД: Изготовление  бумажных цветов  для развлечения.</w:t>
            </w:r>
          </w:p>
        </w:tc>
        <w:tc>
          <w:tcPr>
            <w:tcW w:w="3439" w:type="dxa"/>
          </w:tcPr>
          <w:p w:rsidR="005C71D5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Схд  «Придумай и нарисуй экологически чистый вид транспорта»</w:t>
            </w:r>
          </w:p>
          <w:p w:rsidR="005C71D5" w:rsidRPr="00BB595F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 xml:space="preserve">Рассматривание фотоальбома "Моя 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Ухта"</w:t>
            </w:r>
          </w:p>
          <w:p w:rsidR="005C71D5" w:rsidRPr="00BB595F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Чтение стихотворений об Ухте</w:t>
            </w:r>
          </w:p>
          <w:p w:rsidR="005C71D5" w:rsidRPr="00BB595F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Просмотр  мультфильма "Кругосветное путешествие"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Style w:val="c9"/>
                <w:rFonts w:ascii="Times New Roman" w:hAnsi="Times New Roman" w:cs="Times New Roman"/>
                <w:sz w:val="18"/>
                <w:szCs w:val="18"/>
              </w:rPr>
              <w:t>Игра» Природа и человек».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BB595F">
              <w:rPr>
                <w:rStyle w:val="c20"/>
                <w:rFonts w:ascii="Times New Roman" w:hAnsi="Times New Roman" w:cs="Times New Roman"/>
                <w:sz w:val="18"/>
                <w:szCs w:val="18"/>
              </w:rPr>
              <w:t>закрепить и систематизировать знания детей о том, что создано человек и что дает человеку природа.</w:t>
            </w:r>
          </w:p>
        </w:tc>
        <w:tc>
          <w:tcPr>
            <w:tcW w:w="2602" w:type="dxa"/>
            <w:gridSpan w:val="2"/>
          </w:tcPr>
          <w:p w:rsidR="005C71D5" w:rsidRPr="00D33979" w:rsidRDefault="005C71D5" w:rsidP="006B4A64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Рассуждения детей на тему «Почему исчезают животные?»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sz w:val="18"/>
                <w:szCs w:val="18"/>
              </w:rPr>
              <w:t>Разучивание  стих:«Если ты сорвёшь цветок…</w:t>
            </w:r>
          </w:p>
          <w:p w:rsidR="005C71D5" w:rsidRPr="00D33979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D33979">
              <w:rPr>
                <w:sz w:val="18"/>
                <w:szCs w:val="18"/>
              </w:rPr>
              <w:t xml:space="preserve"> </w:t>
            </w:r>
            <w:r w:rsidRPr="00D95603">
              <w:rPr>
                <w:rFonts w:ascii="Times New Roman" w:hAnsi="Times New Roman" w:cs="Times New Roman"/>
                <w:sz w:val="18"/>
                <w:szCs w:val="18"/>
              </w:rPr>
              <w:t>Чтение  К.Ушинский «Бодливая корова», Э.Успенский «Дядя Фёдор, пёс и кот» Просмотр мультфильмов о  Земле</w:t>
            </w:r>
            <w:r w:rsidRPr="00D33979">
              <w:rPr>
                <w:sz w:val="18"/>
                <w:szCs w:val="18"/>
              </w:rPr>
              <w:t>.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15499" w:type="dxa"/>
            <w:gridSpan w:val="8"/>
          </w:tcPr>
          <w:p w:rsidR="005C71D5" w:rsidRPr="00D33979" w:rsidRDefault="005C71D5" w:rsidP="006B4A64">
            <w:pPr>
              <w:jc w:val="center"/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</w:pPr>
            <w:r w:rsidRPr="00D33979">
              <w:rPr>
                <w:rFonts w:ascii="Times New Roman" w:hAnsi="Times New Roman" w:cs="Times New Roman"/>
                <w:b/>
                <w:i/>
                <w:sz w:val="18"/>
                <w:szCs w:val="18"/>
              </w:rPr>
              <w:t>Прогулка: Подвижные игры по инициативе детей</w:t>
            </w:r>
          </w:p>
        </w:tc>
      </w:tr>
      <w:tr w:rsidR="005C71D5" w:rsidRPr="00D33979" w:rsidTr="005C71D5">
        <w:tc>
          <w:tcPr>
            <w:tcW w:w="675" w:type="dxa"/>
            <w:vMerge/>
          </w:tcPr>
          <w:p w:rsidR="005C71D5" w:rsidRPr="00D33979" w:rsidRDefault="005C71D5" w:rsidP="006B4A64">
            <w:pPr>
              <w:rPr>
                <w:sz w:val="18"/>
                <w:szCs w:val="18"/>
              </w:rPr>
            </w:pPr>
          </w:p>
        </w:tc>
        <w:tc>
          <w:tcPr>
            <w:tcW w:w="3140" w:type="dxa"/>
            <w:gridSpan w:val="2"/>
          </w:tcPr>
          <w:p w:rsidR="005C71D5" w:rsidRPr="00BB595F" w:rsidRDefault="005C71D5" w:rsidP="006B4A64">
            <w:pPr>
              <w:pStyle w:val="a3"/>
              <w:rPr>
                <w:sz w:val="18"/>
                <w:szCs w:val="18"/>
              </w:rPr>
            </w:pPr>
            <w:r w:rsidRPr="00BB595F">
              <w:rPr>
                <w:sz w:val="18"/>
                <w:szCs w:val="18"/>
              </w:rPr>
              <w:t>П\И "</w:t>
            </w:r>
            <w:r w:rsidRPr="00BB595F">
              <w:rPr>
                <w:iCs/>
                <w:sz w:val="18"/>
                <w:szCs w:val="18"/>
              </w:rPr>
              <w:t xml:space="preserve"> «Медведь и пчелы»</w:t>
            </w:r>
            <w:r w:rsidRPr="00BB595F">
              <w:rPr>
                <w:sz w:val="18"/>
                <w:szCs w:val="18"/>
              </w:rPr>
              <w:t>учить детей слезать и влезать на гимнастическую стенку; развивать ловкость, быстроту.</w:t>
            </w:r>
          </w:p>
          <w:p w:rsidR="005C71D5" w:rsidRPr="00043226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932" w:type="dxa"/>
            <w:gridSpan w:val="2"/>
          </w:tcPr>
          <w:p w:rsidR="005C71D5" w:rsidRPr="00043226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043226">
              <w:rPr>
                <w:rFonts w:ascii="Times New Roman" w:hAnsi="Times New Roman" w:cs="Times New Roman"/>
                <w:sz w:val="18"/>
                <w:szCs w:val="18"/>
              </w:rPr>
              <w:t>П\И "</w:t>
            </w:r>
            <w:r w:rsidRPr="00043226"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 xml:space="preserve"> «Хитрая лиса»</w:t>
            </w:r>
            <w:r w:rsidRPr="00043226">
              <w:rPr>
                <w:rFonts w:ascii="Times New Roman" w:hAnsi="Times New Roman" w:cs="Times New Roman"/>
                <w:sz w:val="18"/>
                <w:szCs w:val="18"/>
              </w:rPr>
              <w:t>" развивать у детей выдержку, наблюдательность. Упражнять в быстром беге с увертыванием, в построении в круг, в ловле.</w:t>
            </w:r>
          </w:p>
        </w:tc>
        <w:tc>
          <w:tcPr>
            <w:tcW w:w="2386" w:type="dxa"/>
          </w:tcPr>
          <w:p w:rsidR="005C71D5" w:rsidRPr="00043226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043226">
              <w:rPr>
                <w:rFonts w:ascii="Times New Roman" w:hAnsi="Times New Roman" w:cs="Times New Roman"/>
                <w:sz w:val="18"/>
                <w:szCs w:val="18"/>
              </w:rPr>
              <w:t xml:space="preserve">П\И 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"</w:t>
            </w:r>
            <w:r w:rsidRPr="00BB595F">
              <w:rPr>
                <w:rFonts w:ascii="Times New Roman" w:hAnsi="Times New Roman" w:cs="Times New Roman"/>
                <w:iCs/>
                <w:sz w:val="18"/>
                <w:szCs w:val="18"/>
              </w:rPr>
              <w:t xml:space="preserve"> «Мышеловка»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"</w:t>
            </w:r>
            <w:r w:rsidRPr="00043226">
              <w:rPr>
                <w:rFonts w:ascii="Times New Roman" w:hAnsi="Times New Roman" w:cs="Times New Roman"/>
                <w:sz w:val="18"/>
                <w:szCs w:val="18"/>
              </w:rPr>
              <w:t xml:space="preserve"> развивать у детей выдержку, умение сог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ласовывать движения со словами.</w:t>
            </w:r>
          </w:p>
        </w:tc>
        <w:tc>
          <w:tcPr>
            <w:tcW w:w="3439" w:type="dxa"/>
          </w:tcPr>
          <w:p w:rsidR="005C71D5" w:rsidRPr="00043226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П\И "</w:t>
            </w:r>
            <w:r w:rsidRPr="00BB595F">
              <w:rPr>
                <w:rFonts w:ascii="Times New Roman" w:hAnsi="Times New Roman" w:cs="Times New Roman"/>
                <w:iCs/>
                <w:sz w:val="18"/>
                <w:szCs w:val="18"/>
              </w:rPr>
              <w:t xml:space="preserve"> «Охотники и зайцы»</w:t>
            </w:r>
            <w:r w:rsidRPr="00BB595F">
              <w:rPr>
                <w:rFonts w:ascii="Times New Roman" w:hAnsi="Times New Roman" w:cs="Times New Roman"/>
                <w:sz w:val="18"/>
                <w:szCs w:val="18"/>
              </w:rPr>
              <w:t>"</w:t>
            </w:r>
            <w:r w:rsidRPr="00043226">
              <w:rPr>
                <w:rFonts w:ascii="Times New Roman" w:hAnsi="Times New Roman" w:cs="Times New Roman"/>
                <w:sz w:val="18"/>
                <w:szCs w:val="18"/>
              </w:rPr>
              <w:t xml:space="preserve"> совершенствовать навыки прыжков на обеих ногах с продвижением вперёд и метания в цель; развивать ловкость, скорость и ориентирование в пространстве.</w:t>
            </w:r>
          </w:p>
        </w:tc>
        <w:tc>
          <w:tcPr>
            <w:tcW w:w="2602" w:type="dxa"/>
            <w:gridSpan w:val="2"/>
          </w:tcPr>
          <w:p w:rsidR="005C71D5" w:rsidRPr="00BB595F" w:rsidRDefault="005C71D5" w:rsidP="006B4A64">
            <w:pPr>
              <w:pStyle w:val="a3"/>
              <w:rPr>
                <w:sz w:val="18"/>
                <w:szCs w:val="18"/>
              </w:rPr>
            </w:pPr>
            <w:r w:rsidRPr="00BB595F">
              <w:rPr>
                <w:iCs/>
                <w:sz w:val="18"/>
                <w:szCs w:val="18"/>
              </w:rPr>
              <w:t>«Волк во рву»</w:t>
            </w:r>
            <w:r w:rsidRPr="00BB595F">
              <w:rPr>
                <w:sz w:val="18"/>
                <w:szCs w:val="18"/>
              </w:rPr>
              <w:t xml:space="preserve"> учить детей перепрыгивать, развивать ловкость.</w:t>
            </w:r>
          </w:p>
          <w:p w:rsidR="005C71D5" w:rsidRPr="00BB595F" w:rsidRDefault="005C71D5" w:rsidP="006B4A64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:rsidR="005C71D5" w:rsidRDefault="005C71D5" w:rsidP="005C71D5">
      <w:pPr>
        <w:spacing w:after="0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sectPr w:rsidR="005C71D5" w:rsidSect="005C71D5">
          <w:pgSz w:w="16838" w:h="11906" w:orient="landscape"/>
          <w:pgMar w:top="284" w:right="170" w:bottom="1701" w:left="170" w:header="709" w:footer="709" w:gutter="0"/>
          <w:cols w:space="708"/>
          <w:docGrid w:linePitch="360"/>
        </w:sectPr>
      </w:pPr>
    </w:p>
    <w:p w:rsidR="00C168B7" w:rsidRDefault="007F58CC" w:rsidP="007F58CC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lastRenderedPageBreak/>
        <w:t>Приложение 1</w:t>
      </w:r>
    </w:p>
    <w:p w:rsidR="004339E1" w:rsidRPr="00F0225C" w:rsidRDefault="00A80527" w:rsidP="00EC7C9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Методическая разработка №1</w:t>
      </w:r>
      <w:r w:rsidR="004339E1"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.</w:t>
      </w:r>
    </w:p>
    <w:p w:rsidR="00F43358" w:rsidRPr="00F0225C" w:rsidRDefault="00EC7C92" w:rsidP="00EC7C9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Урок природолюбия</w:t>
      </w:r>
      <w:r w:rsidR="004339E1"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:</w:t>
      </w:r>
      <w:r w:rsidR="00F43358"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 xml:space="preserve"> «</w:t>
      </w:r>
      <w:r w:rsidR="00E86AF2"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Природа вокруг нас</w:t>
      </w:r>
      <w:r w:rsidR="00F43358"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»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br/>
      </w:r>
      <w:r w:rsidRPr="004339E1">
        <w:rPr>
          <w:rFonts w:ascii="Times New Roman" w:eastAsia="Times New Roman" w:hAnsi="Times New Roman" w:cs="Times New Roman"/>
          <w:sz w:val="24"/>
          <w:szCs w:val="24"/>
          <w:u w:val="single"/>
        </w:rPr>
        <w:t>Задачи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: углубить и обогатить знания детей о природном и социальном окружении; развивать умение обобщать результаты, делать выводы; закрепить правила поведения в природе; воспитывать бережное отношение к природе.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Ход 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Ребята, к нам сегодня прилетел голубь. Этот голубь, не простой, а почтовый он принес нам письмо. Интересно кто его прислал. 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 читает письмо: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«Наша планета находится в опасности. Помогите спасти планету от загрязнителей. Жители зелёной планеты». С письмом газета "Мир </w:t>
      </w:r>
      <w:r w:rsidRPr="004339E1">
        <w:rPr>
          <w:rFonts w:ascii="Times New Roman" w:eastAsia="Times New Roman" w:hAnsi="Times New Roman" w:cs="Times New Roman"/>
          <w:b/>
          <w:bCs/>
          <w:sz w:val="24"/>
          <w:szCs w:val="24"/>
        </w:rPr>
        <w:t>вокруг нас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". Воспитатель обращает внимание детей на схему планеты.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Кто здесь изображен?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(грустный человечек)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Хотите узнать, почему он грустный и что обозначают круги - поля? Отгадайте загадку и узнаете, что обозначает голубое поле. 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Через нос проходит в грудь,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И обратно держит путь,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Он невидимый и все же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Без него мы жить не можем.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(Воздух)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Почему мы не можем жить без воздуха? Из чего он состоит?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Кому нужен воздух?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Игра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«Найдите воздух»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Дети находят картинки с предметами, в которых спрятался воздух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(мяч, воздушный шар, надувная лодка, камера, резиновые игрушки и т. д.)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: Все живое дышит воздухом и этот воздух должен быть чистым, но не всегда он таким бывает. Как вы думаете, что загрязняет воздух? Что придумали люди для очищения воздуха? Где воздух чище в лесу или в помещении? Почему?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В помещении в воздухе содержатся живые существа, которые вызывают болезни, на все предметы из воздуха оседает пыль. Что же нужно делать, чтобы микробов стало меньше?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Посмотрите, сколько микробов на голубом поле (на газете все поля в загрязнителях, человечек грустный, дети объясняют, как очистить поля, загрязнители убираются, человечек улыбается). Мы правильно объяснили, как очистить воздух. Давайте уберем с голубого поля все микробы. 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Дети убирают микробы, человечек весело улыбается.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Какое поле стало голубое, чистое. Вот оказывается, почему наш человечек грустил, мы смогли ему помочь, и он стал весёлым. А сейчас пойдем дальше, на синюю страничку нашей газеты. Отгадайте </w:t>
      </w:r>
      <w:r w:rsidRPr="004339E1">
        <w:rPr>
          <w:rFonts w:ascii="Times New Roman" w:eastAsia="Times New Roman" w:hAnsi="Times New Roman" w:cs="Times New Roman"/>
          <w:sz w:val="24"/>
          <w:szCs w:val="24"/>
          <w:u w:val="single"/>
        </w:rPr>
        <w:t>загадку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В морях и реках обитает,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Но часто по небу летает,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А наскучит ей летать,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На землю падает опять.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(Вода)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 xml:space="preserve">Воспитатель: 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Эта страничка о воде. Где больше всего воды на Земле?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(в океанах)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. А еще? А какая вода в океанах и морях? А всегда ли вода в море чистая? Кто является загрязнителем воды? Кому это создает опасность? Что придумали люди, чтобы вода была чистая? Какую воду мы пьем? Как она попадает к нам в дом? Кому еще нужна вода?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Пресной воды на нашей планете не так уж много, ее надо беречь. Посмотрите на синее поле - на нем пятна, это загрязнители. Давайте очистить это поле, чтобы наш человечек улыбнулся.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Дети убирают пятна-загрязнители.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Посмотрите, какое красивое, чистое стало поле - чистая вода!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Не умыться, ни напиться без воды,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Листику не распуститься без оды,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Без воды прожить не могут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Птица, зверь и человек,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И поэтому всегда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Всем везде нужна вода!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Физкультминутка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lastRenderedPageBreak/>
        <w:t>Звучит музыка журчание воды.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Дождик капнул на ладошку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(правой рукой коснуться левой руки)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На цветы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(круговые движения руками)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И на дорожку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(обе руки перед собой)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Льётся, льётся ой-ой-ой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(покачивание головой)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Побежали мы домой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(бег на месте)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: А теперь зеленая страничка нашей газеты. Как вы думаете, что она обозначает? Почему все зеленые растения являются источниками жизни? Растения не только выделяют кислород, их листовая поверхность собирает много пыли, гари - как бы фильтрует воздух. Деревья для лесных жителей являются домом, столовой.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Игра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«Кто на ёлочке живёт»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Дети прикрепляют на ель картинки с изображением животных, с кем дружит ель.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 xml:space="preserve">Воспитатель: 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Как дружит с ёлкой дятел, белка, клест, сова?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Всегда ли человек относится к природе как друг? </w:t>
      </w:r>
      <w:r w:rsidR="004339E1" w:rsidRPr="004339E1">
        <w:rPr>
          <w:rFonts w:ascii="Times New Roman" w:eastAsia="Times New Roman" w:hAnsi="Times New Roman" w:cs="Times New Roman"/>
          <w:sz w:val="24"/>
          <w:szCs w:val="24"/>
        </w:rPr>
        <w:t xml:space="preserve">Правила 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поведения в природе надо знать, чтобы растений с красивыми цветами было кругом много?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>Воспитатель:.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 Какие правила охраны животных вы знаете?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Игра </w:t>
      </w:r>
      <w:r w:rsidRPr="004339E1">
        <w:rPr>
          <w:rFonts w:ascii="Times New Roman" w:eastAsia="Times New Roman" w:hAnsi="Times New Roman" w:cs="Times New Roman"/>
          <w:i/>
          <w:iCs/>
          <w:sz w:val="24"/>
          <w:szCs w:val="24"/>
        </w:rPr>
        <w:t>«Правила поведения в природе»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Дети делят карточки на две </w:t>
      </w:r>
      <w:r w:rsidRPr="004339E1">
        <w:rPr>
          <w:rFonts w:ascii="Times New Roman" w:eastAsia="Times New Roman" w:hAnsi="Times New Roman" w:cs="Times New Roman"/>
          <w:b/>
          <w:bCs/>
          <w:sz w:val="24"/>
          <w:szCs w:val="24"/>
        </w:rPr>
        <w:t>группы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: что можно делать в природе, чего делать нельзя.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C7C92">
        <w:rPr>
          <w:rFonts w:ascii="Times New Roman" w:eastAsia="Times New Roman" w:hAnsi="Times New Roman" w:cs="Times New Roman"/>
          <w:b/>
          <w:sz w:val="24"/>
          <w:szCs w:val="24"/>
        </w:rPr>
        <w:t xml:space="preserve">Воспитатель: 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Молодцы ребята хорошо знаете правила поведения в природе. Ой, смотрите, человечек весело улыбается нам, ему хорошо в чистом мире. Он здоров. Здоровье человека - это тоже богатство природы и его надо беречь.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Жить в зеленом мире этом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Хорошо зимой и летом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Жизнь летает мотыльком,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Шустрым бегает зверьком,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В облаках кружится птицей,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Скачет по ветвям куницей,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 xml:space="preserve">Жизнь прекрасна, жизнь </w:t>
      </w:r>
      <w:r w:rsidRPr="004339E1">
        <w:rPr>
          <w:rFonts w:ascii="Times New Roman" w:eastAsia="Times New Roman" w:hAnsi="Times New Roman" w:cs="Times New Roman"/>
          <w:b/>
          <w:bCs/>
          <w:sz w:val="24"/>
          <w:szCs w:val="24"/>
        </w:rPr>
        <w:t>вокруг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F43358" w:rsidRPr="004339E1" w:rsidRDefault="00F4335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39E1">
        <w:rPr>
          <w:rFonts w:ascii="Times New Roman" w:eastAsia="Times New Roman" w:hAnsi="Times New Roman" w:cs="Times New Roman"/>
          <w:sz w:val="24"/>
          <w:szCs w:val="24"/>
        </w:rPr>
        <w:t>Человек природе друг!</w:t>
      </w:r>
    </w:p>
    <w:p w:rsidR="00F43358" w:rsidRPr="004339E1" w:rsidRDefault="00EF5838" w:rsidP="00EC7C9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400D8F12" wp14:editId="63367B68">
            <wp:simplePos x="0" y="0"/>
            <wp:positionH relativeFrom="column">
              <wp:posOffset>-554355</wp:posOffset>
            </wp:positionH>
            <wp:positionV relativeFrom="paragraph">
              <wp:posOffset>504825</wp:posOffset>
            </wp:positionV>
            <wp:extent cx="6682740" cy="496062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2740" cy="496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3358" w:rsidRPr="00EC7C92">
        <w:rPr>
          <w:rFonts w:ascii="Times New Roman" w:eastAsia="Times New Roman" w:hAnsi="Times New Roman" w:cs="Times New Roman"/>
          <w:sz w:val="24"/>
          <w:szCs w:val="24"/>
        </w:rPr>
        <w:t>Воспитатель</w:t>
      </w:r>
      <w:r w:rsidR="00F43358" w:rsidRPr="004339E1">
        <w:rPr>
          <w:rFonts w:ascii="Times New Roman" w:eastAsia="Times New Roman" w:hAnsi="Times New Roman" w:cs="Times New Roman"/>
          <w:sz w:val="24"/>
          <w:szCs w:val="24"/>
        </w:rPr>
        <w:t xml:space="preserve">: Вы все старались помочь жителям планеты, молодцы. Что вам </w:t>
      </w:r>
      <w:r w:rsidRPr="004339E1">
        <w:rPr>
          <w:rFonts w:ascii="Times New Roman" w:eastAsia="Times New Roman" w:hAnsi="Times New Roman" w:cs="Times New Roman"/>
          <w:sz w:val="24"/>
          <w:szCs w:val="24"/>
        </w:rPr>
        <w:t>понравилось? Что вы узнали нового?</w:t>
      </w:r>
    </w:p>
    <w:p w:rsidR="000F0A64" w:rsidRDefault="007F58CC" w:rsidP="007F58CC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lastRenderedPageBreak/>
        <w:t>Приложение 2</w:t>
      </w:r>
    </w:p>
    <w:p w:rsidR="004339E1" w:rsidRPr="00F0225C" w:rsidRDefault="00EC7C92" w:rsidP="00EC7C9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Методическая р</w:t>
      </w:r>
      <w:r w:rsidR="00A80527"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азработка №2</w:t>
      </w:r>
      <w:r w:rsidR="004339E1"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.</w:t>
      </w:r>
    </w:p>
    <w:p w:rsidR="004339E1" w:rsidRPr="00F0225C" w:rsidRDefault="004339E1" w:rsidP="00EC7C92">
      <w:pPr>
        <w:pStyle w:val="c1"/>
        <w:spacing w:before="0" w:beforeAutospacing="0" w:after="0" w:afterAutospacing="0"/>
        <w:jc w:val="center"/>
        <w:rPr>
          <w:rStyle w:val="c0"/>
          <w:sz w:val="28"/>
          <w:szCs w:val="28"/>
        </w:rPr>
      </w:pPr>
      <w:r w:rsidRPr="00F0225C">
        <w:rPr>
          <w:bCs/>
          <w:kern w:val="36"/>
          <w:sz w:val="28"/>
          <w:szCs w:val="28"/>
        </w:rPr>
        <w:t>Урок природолюбия :</w:t>
      </w:r>
      <w:r w:rsidRPr="00F0225C">
        <w:rPr>
          <w:rStyle w:val="20"/>
          <w:rFonts w:eastAsiaTheme="minorHAnsi"/>
          <w:sz w:val="28"/>
          <w:szCs w:val="28"/>
        </w:rPr>
        <w:t xml:space="preserve"> </w:t>
      </w:r>
      <w:r w:rsidRPr="00F0225C">
        <w:rPr>
          <w:rStyle w:val="c0"/>
          <w:sz w:val="28"/>
          <w:szCs w:val="28"/>
        </w:rPr>
        <w:t>«</w:t>
      </w:r>
      <w:r w:rsidR="007D6AB6" w:rsidRPr="00F0225C">
        <w:rPr>
          <w:rStyle w:val="c0"/>
          <w:sz w:val="28"/>
          <w:szCs w:val="28"/>
        </w:rPr>
        <w:t>Животный мир</w:t>
      </w:r>
      <w:r w:rsidRPr="00F0225C">
        <w:rPr>
          <w:rStyle w:val="c0"/>
          <w:sz w:val="28"/>
          <w:szCs w:val="28"/>
        </w:rPr>
        <w:t>»</w:t>
      </w:r>
    </w:p>
    <w:p w:rsidR="007D6AB6" w:rsidRPr="00F0225C" w:rsidRDefault="007D6AB6" w:rsidP="00EC7C92">
      <w:pPr>
        <w:pStyle w:val="c1"/>
        <w:spacing w:before="0" w:beforeAutospacing="0" w:after="0" w:afterAutospacing="0"/>
        <w:jc w:val="center"/>
        <w:rPr>
          <w:rStyle w:val="c0"/>
          <w:sz w:val="28"/>
          <w:szCs w:val="28"/>
        </w:rPr>
      </w:pPr>
      <w:r w:rsidRPr="00F0225C">
        <w:rPr>
          <w:rStyle w:val="c0"/>
          <w:sz w:val="28"/>
          <w:szCs w:val="28"/>
        </w:rPr>
        <w:t>Животные" Красной книги"</w:t>
      </w:r>
    </w:p>
    <w:p w:rsidR="00EC7C92" w:rsidRPr="004339E1" w:rsidRDefault="00EC7C92" w:rsidP="00EC7C92">
      <w:pPr>
        <w:pStyle w:val="c1"/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4339E1" w:rsidRPr="004339E1" w:rsidRDefault="004339E1" w:rsidP="00EC7C92">
      <w:pPr>
        <w:pStyle w:val="c1"/>
        <w:spacing w:before="0" w:beforeAutospacing="0" w:after="0" w:afterAutospacing="0"/>
        <w:ind w:left="-567" w:firstLine="851"/>
        <w:jc w:val="both"/>
      </w:pPr>
      <w:r w:rsidRPr="00EC7C92">
        <w:rPr>
          <w:rStyle w:val="c0"/>
          <w:b/>
        </w:rPr>
        <w:t>Цель:</w:t>
      </w:r>
      <w:r w:rsidRPr="004339E1">
        <w:rPr>
          <w:rStyle w:val="c0"/>
        </w:rPr>
        <w:t xml:space="preserve"> - познакомить детей с Красной книгой; формировать познавательные, творческие интересы детей к окружающей среде;  воспитание эмоционально-положительного отношения к природе родного края.</w:t>
      </w:r>
    </w:p>
    <w:p w:rsidR="00EC7C92" w:rsidRDefault="004339E1" w:rsidP="00EC7C92">
      <w:pPr>
        <w:pStyle w:val="c1"/>
        <w:spacing w:before="0" w:beforeAutospacing="0" w:after="0" w:afterAutospacing="0"/>
        <w:ind w:left="-567" w:firstLine="851"/>
        <w:jc w:val="both"/>
        <w:rPr>
          <w:rStyle w:val="c0"/>
        </w:rPr>
      </w:pPr>
      <w:r w:rsidRPr="004339E1">
        <w:rPr>
          <w:rStyle w:val="c0"/>
        </w:rPr>
        <w:t>Задачи:</w:t>
      </w:r>
    </w:p>
    <w:p w:rsidR="004339E1" w:rsidRPr="004339E1" w:rsidRDefault="004339E1" w:rsidP="00EC7C92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1.</w:t>
      </w:r>
      <w:r w:rsidR="00EC7C92">
        <w:rPr>
          <w:rStyle w:val="c0"/>
        </w:rPr>
        <w:tab/>
      </w:r>
      <w:r w:rsidRPr="004339E1">
        <w:rPr>
          <w:rStyle w:val="c0"/>
        </w:rPr>
        <w:t>Выявить значимость «Красной книги», для чего она создана.</w:t>
      </w:r>
    </w:p>
    <w:p w:rsidR="004339E1" w:rsidRPr="004339E1" w:rsidRDefault="004339E1" w:rsidP="00EC7C92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2</w:t>
      </w:r>
      <w:r w:rsidR="00A84D86">
        <w:rPr>
          <w:rStyle w:val="c0"/>
        </w:rPr>
        <w:t>.</w:t>
      </w:r>
      <w:r w:rsidR="00EC7C92">
        <w:rPr>
          <w:rStyle w:val="c0"/>
        </w:rPr>
        <w:tab/>
      </w:r>
      <w:r w:rsidR="00A84D86">
        <w:rPr>
          <w:rStyle w:val="c0"/>
        </w:rPr>
        <w:t xml:space="preserve">Создать </w:t>
      </w:r>
      <w:r w:rsidRPr="004339E1">
        <w:rPr>
          <w:rStyle w:val="c0"/>
        </w:rPr>
        <w:t xml:space="preserve">«Красную книгу» из </w:t>
      </w:r>
      <w:r w:rsidR="00A84D86" w:rsidRPr="004339E1">
        <w:rPr>
          <w:rStyle w:val="c0"/>
        </w:rPr>
        <w:t>материала,</w:t>
      </w:r>
      <w:r w:rsidRPr="004339E1">
        <w:rPr>
          <w:rStyle w:val="c0"/>
        </w:rPr>
        <w:t xml:space="preserve"> найденного детьми и родителями.</w:t>
      </w:r>
    </w:p>
    <w:p w:rsidR="004339E1" w:rsidRPr="004339E1" w:rsidRDefault="004339E1" w:rsidP="00EC7C92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3.</w:t>
      </w:r>
      <w:r w:rsidR="00EC7C92">
        <w:rPr>
          <w:rStyle w:val="c0"/>
        </w:rPr>
        <w:tab/>
      </w:r>
      <w:r w:rsidRPr="004339E1">
        <w:rPr>
          <w:rStyle w:val="c0"/>
        </w:rPr>
        <w:t xml:space="preserve"> Воспитывать любовь к природе.</w:t>
      </w:r>
    </w:p>
    <w:p w:rsidR="004339E1" w:rsidRPr="00EC7C92" w:rsidRDefault="004339E1" w:rsidP="00EC7C92">
      <w:pPr>
        <w:pStyle w:val="c6"/>
        <w:spacing w:before="0" w:beforeAutospacing="0" w:after="0" w:afterAutospacing="0"/>
        <w:ind w:left="-567" w:firstLine="851"/>
        <w:jc w:val="both"/>
        <w:rPr>
          <w:b/>
        </w:rPr>
      </w:pPr>
      <w:r w:rsidRPr="00EC7C92">
        <w:rPr>
          <w:rStyle w:val="c0"/>
          <w:b/>
        </w:rPr>
        <w:t xml:space="preserve">Ход </w:t>
      </w:r>
    </w:p>
    <w:p w:rsidR="004339E1" w:rsidRPr="004339E1" w:rsidRDefault="004339E1" w:rsidP="00EC7C92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- Каких животных вы знаете, которые сейчас на Земле не обитают? (Динозавры, мамонты). Почему они вымерли?</w:t>
      </w:r>
    </w:p>
    <w:p w:rsidR="004339E1" w:rsidRPr="004339E1" w:rsidRDefault="004339E1" w:rsidP="00EC7C92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- Мамонты жили очень — очень давно, когда пришел Ледниковый период — стало очень холодно. Многие животные не смогли себя обеспечивать едой, мерзли. А вскоре многие животные вымерли. И о их существовании нам известно совсем немного. Но и сейчас некоторые животные исчезают. По какой причине, как вы считаете?</w:t>
      </w:r>
    </w:p>
    <w:p w:rsidR="004339E1" w:rsidRPr="004339E1" w:rsidRDefault="004339E1" w:rsidP="00EC7C92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- Послушайте рассказ. Чтение рассказа «Морские коровы».</w:t>
      </w:r>
    </w:p>
    <w:p w:rsidR="004339E1" w:rsidRPr="004339E1" w:rsidRDefault="004339E1" w:rsidP="00EC7C92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 xml:space="preserve">Много лет тому назад у далёких, никому неведомых островах в Тихом океане потерпел крушение русский корабль. Моряки спаслись, но им грозила голодая смерть. И тут они увидели, что у берегов целыми стаями плавают огромные морские животные, похожие на больших китов. Они были мирные и настолько доверчивые, что позволяли себя трогать руками. Питались они водорослями, и моряки их назвали морскими коровами. Мясо морских коров </w:t>
      </w:r>
    </w:p>
    <w:p w:rsidR="00A84D86" w:rsidRDefault="004339E1" w:rsidP="00A84D86">
      <w:pPr>
        <w:pStyle w:val="c5"/>
        <w:spacing w:before="0" w:beforeAutospacing="0" w:after="0" w:afterAutospacing="0"/>
        <w:ind w:left="-567" w:firstLine="851"/>
        <w:jc w:val="both"/>
        <w:rPr>
          <w:rStyle w:val="c0"/>
        </w:rPr>
      </w:pPr>
      <w:r w:rsidRPr="004339E1">
        <w:rPr>
          <w:rStyle w:val="c0"/>
        </w:rPr>
        <w:t>оказалось нежным и вкусным, поэтому моряки не умерли от голода. Из обломков разбитого корабля они смогли построить судёнышко и уплыть домой.</w:t>
      </w:r>
    </w:p>
    <w:p w:rsidR="004339E1" w:rsidRPr="004339E1" w:rsidRDefault="004339E1" w:rsidP="00A84D86">
      <w:pPr>
        <w:pStyle w:val="c5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Прослышав об удивительных животных, другие люди стали приплывать на эти острова и запасаться мясом. Но никто не подумал о том, что морских коров надо поберечь, и меньше чем за 30 лет их всех перебили. Учёные долго надеялись, что где-то ещё водятся морские коровы, искали их, но так и не нашли. Ни одной морской коровы не осталось на Земле.</w:t>
      </w:r>
    </w:p>
    <w:p w:rsidR="004339E1" w:rsidRPr="004339E1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Обсуждение для закрепления услышанного:</w:t>
      </w:r>
    </w:p>
    <w:p w:rsidR="004339E1" w:rsidRPr="004339E1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- Каких удивительных животных встретили моряки?</w:t>
      </w:r>
    </w:p>
    <w:p w:rsidR="004339E1" w:rsidRPr="004339E1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 xml:space="preserve">- Как вы себе представляете морских коров? </w:t>
      </w:r>
    </w:p>
    <w:p w:rsidR="004339E1" w:rsidRPr="004339E1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Более ста видов разных зверей и птиц уничтожали люди. На одних слишком усердно охотились, другим не оставили даже клочка земли (леса или степи), где они могли бы жить, третьих выловили хищники, привезённые людьми. Немало исчезло и растений. В конце концов, люди поняли: если не помочь природе, растений и животных будет гибнуть всё больше и больше. Чтобы этого не случи</w:t>
      </w:r>
      <w:r w:rsidR="00A84D86">
        <w:rPr>
          <w:rStyle w:val="c0"/>
        </w:rPr>
        <w:t xml:space="preserve">лось, составили Красную книгу </w:t>
      </w:r>
    </w:p>
    <w:p w:rsidR="004339E1" w:rsidRPr="004339E1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Как вы думаете, почему Красную книгу назвали - Красной, а не зеленой и не синей?</w:t>
      </w:r>
    </w:p>
    <w:p w:rsidR="00A84D86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- Правильно, потому что красный цвет - это цвет опасности и предупреждения, а животные  и растения, которые внесены в нее, как раз находятся в опасности - исчезнуть навсегда.</w:t>
      </w:r>
    </w:p>
    <w:p w:rsidR="00A84D86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 xml:space="preserve">Красная книга - очень большая, потому что в ней записаны исчезающие растения и животные всей планеты Земля. </w:t>
      </w:r>
    </w:p>
    <w:p w:rsidR="00A84D86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Давайте познакомимся с некоторыми животными, которые внесены в Кра</w:t>
      </w:r>
      <w:r w:rsidR="00A84D86">
        <w:rPr>
          <w:rStyle w:val="c0"/>
        </w:rPr>
        <w:t>сную книгу.</w:t>
      </w:r>
    </w:p>
    <w:p w:rsidR="004339E1" w:rsidRPr="004339E1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Рассказ педагога о чёрном аисте, буром медведе и бобре.</w:t>
      </w:r>
    </w:p>
    <w:p w:rsidR="004339E1" w:rsidRPr="004339E1" w:rsidRDefault="004339E1" w:rsidP="00A84D86">
      <w:pPr>
        <w:pStyle w:val="c1"/>
        <w:spacing w:before="0" w:beforeAutospacing="0"/>
        <w:ind w:left="-567" w:firstLine="851"/>
        <w:jc w:val="both"/>
      </w:pPr>
      <w:r w:rsidRPr="004339E1">
        <w:rPr>
          <w:rStyle w:val="c0"/>
        </w:rPr>
        <w:t>1.Это редчайшая птица. Чёрный аист гнездится только на территории Окского заповедника, на высоких деревьях строит гнездо. Прилетает он из Южной Африки в конце апреля. После прилёта аисты чинят свои гнёзда, устилают их мхом, травой и откладывают от двух до шести яиц. Охота на чёрных аистов запрещена. Их осталось очень мало из-за браконьеров (слайд 6).</w:t>
      </w:r>
    </w:p>
    <w:p w:rsidR="00A84D86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 xml:space="preserve">2. Ещё на русской равнине охраняется бурый медведь, вот он на иллюстрации. Когда-то бурых медведей было много, но теперь не осталось в лесах мест, которые не посещают люди, а медведи любят жить в глухомани, куда не пройдёт человек (слайд 7). </w:t>
      </w:r>
    </w:p>
    <w:p w:rsidR="00A84D86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3. Бобр - обитатель небольших лесных речек и ручьев, болот. Этот полуводный зверь, в общем, ему только нужно, чтобы водоем не промерзал до дна зимой и не пересыхал летом, чтобы течение не было слишком сильным и не размывало его постройки (слайд 8).</w:t>
      </w:r>
    </w:p>
    <w:p w:rsidR="00A84D86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lastRenderedPageBreak/>
        <w:t>Бобры - заботливые родители, и детенышей от себя надолго не отпускают. Весной появляются на свет три - пять зрячих, покрытых шерсткой и даже имеющих зубки бобренка, а уже через два дня они пытаются выбраться из гнезда. Поэтому, зная беспокойный нрав своих потомков, бобриха, уходя из дому, тщательно закупоривает выход, чтобы бобрята не могли вылезти наружу. Бобры - животные растительноядные, и пищей им служит обилие растений. Еще предпочитают бобры сочные стебли кувшинки, водяных лилий, ириса, любят также обгладывать кору ивы и осины. Этих животных в наших краях берегут и охраняют. Если вы увидите в лесу это животное, помните об этом!</w:t>
      </w:r>
    </w:p>
    <w:p w:rsidR="00A84D86" w:rsidRDefault="004339E1" w:rsidP="00A84D86">
      <w:pPr>
        <w:pStyle w:val="c1"/>
        <w:spacing w:before="0" w:beforeAutospacing="0" w:after="0" w:afterAutospacing="0"/>
        <w:ind w:left="-567" w:firstLine="851"/>
        <w:jc w:val="both"/>
      </w:pPr>
      <w:r w:rsidRPr="004339E1">
        <w:rPr>
          <w:rStyle w:val="c0"/>
        </w:rPr>
        <w:t>В каждом государстве есть своя Красная книга, и даже можно создать Красную книгу для каждой области.- Ребята, а давайте с вами создадим свою Красную книгу для Тверской области, в которой мы живем. А для этого, нам нужно узнать какие животные в нашей области нуждаются в охране. Вы вместе со своими родителями найдете информацию про этих животных, а потом мы с вами составим из найденной вами информации нашу Красную книгу.(Задание совместно с родителями найти картинки и описание животных Тверской области, которые нуждаются в охране.)Подведение итогов:</w:t>
      </w:r>
    </w:p>
    <w:p w:rsidR="004339E1" w:rsidRDefault="000F0A64" w:rsidP="00A84D86">
      <w:pPr>
        <w:pStyle w:val="c1"/>
        <w:spacing w:before="0" w:beforeAutospacing="0" w:after="0" w:afterAutospacing="0"/>
        <w:ind w:left="-567" w:firstLine="851"/>
        <w:jc w:val="both"/>
        <w:rPr>
          <w:rStyle w:val="c0"/>
        </w:rPr>
      </w:pPr>
      <w:r>
        <w:rPr>
          <w:b/>
          <w:bCs/>
          <w:noProof/>
          <w:kern w:val="36"/>
          <w:sz w:val="28"/>
          <w:szCs w:val="28"/>
        </w:rPr>
        <w:drawing>
          <wp:anchor distT="0" distB="0" distL="114300" distR="114300" simplePos="0" relativeHeight="251668480" behindDoc="1" locked="0" layoutInCell="1" allowOverlap="1" wp14:anchorId="3C2924C4" wp14:editId="117440D5">
            <wp:simplePos x="0" y="0"/>
            <wp:positionH relativeFrom="column">
              <wp:posOffset>-626110</wp:posOffset>
            </wp:positionH>
            <wp:positionV relativeFrom="paragraph">
              <wp:posOffset>397510</wp:posOffset>
            </wp:positionV>
            <wp:extent cx="6984365" cy="4838700"/>
            <wp:effectExtent l="0" t="0" r="0" b="0"/>
            <wp:wrapTight wrapText="bothSides">
              <wp:wrapPolygon edited="0">
                <wp:start x="0" y="0"/>
                <wp:lineTo x="0" y="21515"/>
                <wp:lineTo x="21563" y="21515"/>
                <wp:lineTo x="21563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436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39E1" w:rsidRPr="004339E1">
        <w:rPr>
          <w:rStyle w:val="c0"/>
        </w:rPr>
        <w:t>- Ребята, с какой важной книгой мы с вами сегодня познакомились? Для чего она нужна?</w:t>
      </w:r>
    </w:p>
    <w:p w:rsidR="00EC7C92" w:rsidRDefault="000F0A64" w:rsidP="000F0A64">
      <w:pPr>
        <w:spacing w:before="100" w:beforeAutospacing="1" w:after="100" w:afterAutospacing="1" w:line="240" w:lineRule="auto"/>
        <w:ind w:left="-1134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33E7E5C0" wp14:editId="6265BD55">
            <wp:simplePos x="0" y="0"/>
            <wp:positionH relativeFrom="column">
              <wp:posOffset>-66675</wp:posOffset>
            </wp:positionH>
            <wp:positionV relativeFrom="paragraph">
              <wp:posOffset>5113655</wp:posOffset>
            </wp:positionV>
            <wp:extent cx="5478780" cy="232156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225C" w:rsidRDefault="00F0225C" w:rsidP="00EF5838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</w:pPr>
    </w:p>
    <w:p w:rsidR="000F0A64" w:rsidRDefault="000F0A64" w:rsidP="00EF5838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</w:pPr>
    </w:p>
    <w:p w:rsidR="000F0A64" w:rsidRDefault="000F0A64" w:rsidP="00EF5838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</w:pPr>
    </w:p>
    <w:p w:rsidR="000F0A64" w:rsidRDefault="000F0A64" w:rsidP="00EF5838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</w:pPr>
    </w:p>
    <w:p w:rsidR="000F0A64" w:rsidRDefault="000F0A64" w:rsidP="00EF5838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</w:pPr>
    </w:p>
    <w:p w:rsidR="000F0A64" w:rsidRDefault="000F0A64" w:rsidP="00EF5838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</w:pPr>
    </w:p>
    <w:p w:rsidR="007F58CC" w:rsidRDefault="007F58CC" w:rsidP="00EF5838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</w:pPr>
    </w:p>
    <w:p w:rsidR="007F58CC" w:rsidRDefault="007F58CC" w:rsidP="00EF5838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</w:pPr>
    </w:p>
    <w:p w:rsidR="000F0A64" w:rsidRDefault="007F58CC" w:rsidP="007F58CC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lastRenderedPageBreak/>
        <w:t>Приложение 3</w:t>
      </w:r>
    </w:p>
    <w:p w:rsidR="004B27CF" w:rsidRPr="00F0225C" w:rsidRDefault="00CC1D21" w:rsidP="004B27CF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Методическая разработка №3.</w:t>
      </w:r>
    </w:p>
    <w:p w:rsidR="00CC1D21" w:rsidRPr="00F0225C" w:rsidRDefault="00CC1D21" w:rsidP="004B27CF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Урок природолюбия :</w:t>
      </w:r>
    </w:p>
    <w:p w:rsidR="007D6AB6" w:rsidRPr="00F0225C" w:rsidRDefault="007D6AB6" w:rsidP="004B27CF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"Растительный мир"</w:t>
      </w:r>
    </w:p>
    <w:p w:rsidR="00CC1D21" w:rsidRPr="00F0225C" w:rsidRDefault="00CC1D21" w:rsidP="004B27CF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«Лекарственные растения»</w:t>
      </w:r>
    </w:p>
    <w:p w:rsidR="00CC1D21" w:rsidRPr="00A84D86" w:rsidRDefault="00F3760E" w:rsidP="00A84D86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6" name="AutoShape 1" descr="Фролова Людмила Владимировна">
                  <a:hlinkClick xmlns:a="http://schemas.openxmlformats.org/drawingml/2006/main" r:id="rId8" tooltip="&quot;Фролова Людмила Владимировна&quot;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17802D7" id="AutoShape 1" o:spid="_x0000_s1026" alt="Фролова Людмила Владимировна" href="https://nsportal.ru/frolova-lyudmila-vladimirovna" title="&quot;Фролова Людмила Владимировна&quot;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Q3mOgMAALcGAAAOAAAAZHJzL2Uyb0RvYy54bWysVc1u1DAQviPxDpYP3NIkS3a7CU1Ru+ki&#10;pAKVCg/gTZyNVcdObW/TgpB4Ag5cufIAqOJQiZ9nSN+IsbPbblskpEKkZu2x883MN99Mt56e1hyd&#10;UKWZFCkONwKMqMhlwcQ8xW9eT70xRtoQURAuBU3xGdX46fbDB1ttk9CBrCQvqEIAInTSNimujGkS&#10;39d5RWuiN2RDBRyWUtXEwFbN/UKRFtBr7g+CYOS3UhWNkjnVGqxZf4i3HX5Z0ty8KktNDeIphtiM&#10;eyv3ntm3v71FkrkiTcXyZRjkHlHUhAlwegWVEUPQQrE7UDXLldSyNBu5rH1ZliynLgfIJgxuZXNY&#10;kYa6XIAc3VzRpP8fbP7y5EAhVqR4hJEgNZRoZ2Gk84xCjAqqc6Cr+3L5ofvVfYe/8+4r6j5ffuy+&#10;dT+6CzDB9pP9AcOFNbmb593P7qtjpOJMHE04y4+W8QPc36vcM5PJfFFTYfpSK8qJAZ3pijUaI5XY&#10;sNXzAsI0UnLDQD+PjhfSPLlfuP23VhJ+2+jEUWOF5JaHzYGyBdbNvsyPNBJyUhExpzu6AZGB9IG+&#10;lUkp2VaUFFCncB2ux7CAGtDQrH0hCyCcAOGOqtNS1dYHJI9OnUbPrjRKTw3Kwfg4iMYBKDmHo+Xa&#10;BkyS1ceN0uYZlTWyC+AHonPg5GRfm/7q6or1JeSUce7agIsbBsDsLeAaPrVnNgin6ndxEO+N98aR&#10;Fw1Ge14UZJm3M51E3mgabg6zx9lkkoXvrd8wSipWFFRYN6sOC6M7GvhjYyx7ve+Nqx7TkrPCwtmQ&#10;tJrPJlyhEwIdPnWPoxxOrq/5N8NwfEEut1IKB1GwO4i96Wi86UXTaOjFm8HYC8J4Nx4FURxl05sp&#10;7TNB/z0l1KY4Hg6GrkprQd/KLXDP3dxIUjMDM5SzOsUgDXjsJZJYBe6Jwq0NYbxfr1Fhw7+mAsq9&#10;KrSTv5Vor/6ZLM5ArkqCnEB5MO1hUUn1FqMWJmeK9fGCKIoRfy5A8nEYRXbUuk003BzARq2fzNZP&#10;iMgBKsUGo345MbCDTxaNYvMKPIWOGCHtXCqZk7BtoT6qZa/CdHSZLCe5Hb/re3fr+v/N9m8AAAD/&#10;/wMAUEsDBBQABgAIAAAAIQCGc5Lh1gAAAAMBAAAPAAAAZHJzL2Rvd25yZXYueG1sTI9Ba8JAEIXv&#10;Bf/DMkJvdaMUCWk2IoJIeijE+gPG7DQJZmdDdtX033faHtrLDI83vPlevplcr240hs6zgeUiAUVc&#10;e9txY+D0vn9KQYWIbLH3TAY+KcCmmD3kmFl/54pux9goCeGQoYE2xiHTOtQtOQwLPxCL9+FHh1Hk&#10;2Gg74l3CXa9XSbLWDjuWDy0OtGupvhyvzsAqJftWdtEfyktZrdnx66k6GPM4n7YvoCJN8e8YvvEF&#10;HQphOvsr26B6A1Ik/kzxnlNR59+ti1z/Zy++AAAA//8DAFBLAwQUAAYACAAAACEA4+yGf+EAAABc&#10;AQAAGQAAAGRycy9fcmVscy9lMm9Eb2MueG1sLnJlbHOE0MFKxDAQBuC74DuE3Nt0PYhI272osAcv&#10;sj7AkEzbsMlMmKRl+/YGRHBB8DgM//cP0x+vMagNJXumQR/aTisky87TPOjP81vzpFUuQA4CEw56&#10;x6yP4/1d/4EBSg3lxaesqkJ50Esp6dmYbBeMkFtOSHUzsUQodZTZJLAXmNE8dN2jkd+GHm9MdXKD&#10;lpM7aHXeU23+3+Zp8hZf2K4RqfxRYZYqSfB0qSjIjOWbzfVmyomlQGhlNZNw4A2asK8u+gDNFsD5&#10;6IU3gp/oO7t61eu1oBAEbcbe3Pxk/AIAAP//AwBQSwECLQAUAAYACAAAACEAtoM4kv4AAADhAQAA&#10;EwAAAAAAAAAAAAAAAAAAAAAAW0NvbnRlbnRfVHlwZXNdLnhtbFBLAQItABQABgAIAAAAIQA4/SH/&#10;1gAAAJQBAAALAAAAAAAAAAAAAAAAAC8BAABfcmVscy8ucmVsc1BLAQItABQABgAIAAAAIQAQFQ3m&#10;OgMAALcGAAAOAAAAAAAAAAAAAAAAAC4CAABkcnMvZTJvRG9jLnhtbFBLAQItABQABgAIAAAAIQCG&#10;c5Lh1gAAAAMBAAAPAAAAAAAAAAAAAAAAAJQFAABkcnMvZG93bnJldi54bWxQSwECLQAUAAYACAAA&#10;ACEA4+yGf+EAAABcAQAAGQAAAAAAAAAAAAAAAACXBgAAZHJzL19yZWxzL2Uyb0RvYy54bWwucmVs&#10;c1BLBQYAAAAABQAFADoBAACvBwAAAAA=&#10;" o:button="t" filled="f" stroked="f">
                <v:fill o:detectmouseclick="t"/>
                <o:lock v:ext="edit" aspectratio="t"/>
                <w10:anchorlock/>
              </v:rect>
            </w:pict>
          </mc:Fallback>
        </mc:AlternateContent>
      </w:r>
      <w:r w:rsidR="00CC1D21" w:rsidRPr="00A84D86">
        <w:rPr>
          <w:rFonts w:ascii="Times New Roman" w:eastAsia="Times New Roman" w:hAnsi="Times New Roman" w:cs="Times New Roman"/>
          <w:b/>
          <w:bCs/>
          <w:sz w:val="24"/>
          <w:szCs w:val="24"/>
        </w:rPr>
        <w:t>Цель</w:t>
      </w:r>
      <w:r w:rsidR="00CC1D21" w:rsidRPr="00A84D86">
        <w:rPr>
          <w:rFonts w:ascii="Times New Roman" w:eastAsia="Times New Roman" w:hAnsi="Times New Roman" w:cs="Times New Roman"/>
          <w:b/>
          <w:sz w:val="24"/>
          <w:szCs w:val="24"/>
        </w:rPr>
        <w:t>: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развивать познавательную активность детей в процессе формирования представлений о лекарственных растениях; о правилах их сбора, хранения и применения.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Познание: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развивать экологическое мышление в процессе исследовательской деятельности, тв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>орческое воображение, закрепить навык измерения с помощью условной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меры;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Коммуникация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 xml:space="preserve"> - формировать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 xml:space="preserve"> правильную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диалогич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>ескую и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 xml:space="preserve"> монологическую формы  речи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детей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>; обогащать природоведческий словарный запас; способствовать свободному общению со взрослыми и сверстниками, приучать к самостоятельности суждений, проявлению инициативы с целью получения новых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знаний;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Здоровье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 xml:space="preserve"> - формировать начальные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>представления о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 xml:space="preserve">здоровом образе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жизни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 xml:space="preserve"> через знание лекарственных растений своей местности и способов их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применения.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Музыка 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>(музыкальное сопровождение);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C1EF9">
        <w:rPr>
          <w:rFonts w:ascii="Times New Roman" w:eastAsia="Times New Roman" w:hAnsi="Times New Roman" w:cs="Times New Roman"/>
          <w:iCs/>
          <w:sz w:val="24"/>
          <w:szCs w:val="24"/>
        </w:rPr>
        <w:t>Чтение художественной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литературы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 xml:space="preserve"> (художественное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слово);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C1EF9">
        <w:rPr>
          <w:rFonts w:ascii="Times New Roman" w:eastAsia="Times New Roman" w:hAnsi="Times New Roman" w:cs="Times New Roman"/>
          <w:bCs/>
          <w:sz w:val="24"/>
          <w:szCs w:val="24"/>
        </w:rPr>
        <w:t>Развивающая</w:t>
      </w:r>
      <w:r w:rsidR="00CC1D21" w:rsidRPr="00A84D86">
        <w:rPr>
          <w:rFonts w:ascii="Times New Roman" w:eastAsia="Times New Roman" w:hAnsi="Times New Roman" w:cs="Times New Roman"/>
          <w:bCs/>
          <w:sz w:val="24"/>
          <w:szCs w:val="24"/>
        </w:rPr>
        <w:t xml:space="preserve"> среда: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плакаты «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>Растения»,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«Со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>рные</w:t>
      </w:r>
      <w:r w:rsidR="00A84D86">
        <w:rPr>
          <w:rFonts w:ascii="Times New Roman" w:eastAsia="Times New Roman" w:hAnsi="Times New Roman" w:cs="Times New Roman"/>
          <w:sz w:val="24"/>
          <w:szCs w:val="24"/>
        </w:rPr>
        <w:t xml:space="preserve"> растения» и  иллюстрации 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 xml:space="preserve"> с изображением деревьев, кустарников и трав, встречающихся на территории нашей Родины; иллюстрации с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изображ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 xml:space="preserve">ением лекарственных растений нашей  местности и редких растений, занесённых в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кра</w:t>
      </w:r>
      <w:r w:rsidR="004B27CF">
        <w:rPr>
          <w:rFonts w:ascii="Times New Roman" w:eastAsia="Times New Roman" w:hAnsi="Times New Roman" w:cs="Times New Roman"/>
          <w:sz w:val="24"/>
          <w:szCs w:val="24"/>
        </w:rPr>
        <w:t>сную книгу, ядовитых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 xml:space="preserve"> растений;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гербари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>й лекарственных трав Сибири.</w:t>
      </w:r>
    </w:p>
    <w:p w:rsidR="000A4C82" w:rsidRDefault="00CC1D21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C1EF9">
        <w:rPr>
          <w:rFonts w:ascii="Times New Roman" w:eastAsia="Times New Roman" w:hAnsi="Times New Roman" w:cs="Times New Roman"/>
          <w:b/>
          <w:bCs/>
          <w:sz w:val="24"/>
          <w:szCs w:val="24"/>
        </w:rPr>
        <w:t>Ход занятия</w:t>
      </w:r>
      <w:r w:rsidRPr="00A84D86">
        <w:rPr>
          <w:rFonts w:ascii="Times New Roman" w:eastAsia="Times New Roman" w:hAnsi="Times New Roman" w:cs="Times New Roman"/>
          <w:bCs/>
          <w:sz w:val="24"/>
          <w:szCs w:val="24"/>
        </w:rPr>
        <w:t>.</w:t>
      </w:r>
      <w:r w:rsidR="004B27CF">
        <w:rPr>
          <w:rFonts w:ascii="Times New Roman" w:eastAsia="Times New Roman" w:hAnsi="Times New Roman" w:cs="Times New Roman"/>
          <w:sz w:val="24"/>
          <w:szCs w:val="24"/>
        </w:rPr>
        <w:t xml:space="preserve"> Ребята, я предлагаю сейчас </w:t>
      </w:r>
      <w:r w:rsidRPr="00A84D86">
        <w:rPr>
          <w:rFonts w:ascii="Times New Roman" w:eastAsia="Times New Roman" w:hAnsi="Times New Roman" w:cs="Times New Roman"/>
          <w:sz w:val="24"/>
          <w:szCs w:val="24"/>
        </w:rPr>
        <w:t xml:space="preserve"> о</w:t>
      </w:r>
      <w:r w:rsidR="004B27CF">
        <w:rPr>
          <w:rFonts w:ascii="Times New Roman" w:eastAsia="Times New Roman" w:hAnsi="Times New Roman" w:cs="Times New Roman"/>
          <w:sz w:val="24"/>
          <w:szCs w:val="24"/>
        </w:rPr>
        <w:t xml:space="preserve">тправиться </w:t>
      </w:r>
      <w:r w:rsidR="000A4C82">
        <w:rPr>
          <w:rFonts w:ascii="Times New Roman" w:eastAsia="Times New Roman" w:hAnsi="Times New Roman" w:cs="Times New Roman"/>
          <w:sz w:val="24"/>
          <w:szCs w:val="24"/>
        </w:rPr>
        <w:t>в царство растений.</w:t>
      </w:r>
    </w:p>
    <w:p w:rsidR="00CC1D21" w:rsidRPr="002C1EF9" w:rsidRDefault="00CC1D21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C1EF9">
        <w:rPr>
          <w:rFonts w:ascii="Times New Roman" w:eastAsia="Times New Roman" w:hAnsi="Times New Roman" w:cs="Times New Roman"/>
          <w:bCs/>
          <w:iCs/>
          <w:sz w:val="24"/>
          <w:szCs w:val="24"/>
        </w:rPr>
        <w:t>"Все горы высокие будут исхожены, все тайны природы будут раскрыты".</w:t>
      </w:r>
      <w:r w:rsidR="000A4C82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</w:t>
      </w:r>
      <w:r w:rsidR="000A4C82">
        <w:rPr>
          <w:rFonts w:ascii="Times New Roman" w:eastAsia="Times New Roman" w:hAnsi="Times New Roman" w:cs="Times New Roman"/>
          <w:sz w:val="24"/>
          <w:szCs w:val="24"/>
        </w:rPr>
        <w:t>Закройте,</w:t>
      </w:r>
      <w:r w:rsidR="002C1EF9">
        <w:rPr>
          <w:rFonts w:ascii="Times New Roman" w:eastAsia="Times New Roman" w:hAnsi="Times New Roman" w:cs="Times New Roman"/>
          <w:sz w:val="24"/>
          <w:szCs w:val="24"/>
        </w:rPr>
        <w:t xml:space="preserve"> пожалуйста, глаза и на минутку  представьте, что вы  находитесь в</w:t>
      </w:r>
      <w:r w:rsidRPr="002C1EF9">
        <w:rPr>
          <w:rFonts w:ascii="Times New Roman" w:eastAsia="Times New Roman" w:hAnsi="Times New Roman" w:cs="Times New Roman"/>
          <w:sz w:val="24"/>
          <w:szCs w:val="24"/>
        </w:rPr>
        <w:t xml:space="preserve"> лесу.</w:t>
      </w:r>
    </w:p>
    <w:p w:rsidR="00CC1D21" w:rsidRDefault="00CC1D21" w:rsidP="002C1EF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2C1EF9">
        <w:rPr>
          <w:rFonts w:ascii="Times New Roman" w:eastAsia="Times New Roman" w:hAnsi="Times New Roman" w:cs="Times New Roman"/>
          <w:iCs/>
          <w:sz w:val="24"/>
          <w:szCs w:val="24"/>
        </w:rPr>
        <w:t xml:space="preserve">Звучит фонограмма "Звуки леса". </w:t>
      </w:r>
    </w:p>
    <w:p w:rsidR="002C1EF9" w:rsidRDefault="002C1EF9" w:rsidP="002C1EF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sz w:val="24"/>
          <w:szCs w:val="24"/>
        </w:rPr>
        <w:t>Когда ты входишь в лес</w:t>
      </w:r>
    </w:p>
    <w:p w:rsidR="00CC1D21" w:rsidRPr="002C1EF9" w:rsidRDefault="00CC1D21" w:rsidP="002C1EF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sz w:val="24"/>
          <w:szCs w:val="24"/>
        </w:rPr>
        <w:t>Где все нам с детства мило,</w:t>
      </w:r>
    </w:p>
    <w:p w:rsidR="00CC1D21" w:rsidRPr="00A84D86" w:rsidRDefault="00CC1D21" w:rsidP="002C1EF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sz w:val="24"/>
          <w:szCs w:val="24"/>
        </w:rPr>
        <w:t>Где чистым воздухом приятно так дышать</w:t>
      </w:r>
    </w:p>
    <w:p w:rsidR="00CC1D21" w:rsidRPr="00A84D86" w:rsidRDefault="00CC1D21" w:rsidP="002C1EF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sz w:val="24"/>
          <w:szCs w:val="24"/>
        </w:rPr>
        <w:t>Есть в травах и цветах</w:t>
      </w:r>
    </w:p>
    <w:p w:rsidR="00CC1D21" w:rsidRPr="00A84D86" w:rsidRDefault="00CC1D21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sz w:val="24"/>
          <w:szCs w:val="24"/>
        </w:rPr>
        <w:t>Целительная сила,</w:t>
      </w:r>
    </w:p>
    <w:p w:rsidR="00CC1D21" w:rsidRPr="00A84D86" w:rsidRDefault="00CC1D21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sz w:val="24"/>
          <w:szCs w:val="24"/>
        </w:rPr>
        <w:t>Для всех, умеющих их тайну разгадать.</w:t>
      </w:r>
    </w:p>
    <w:p w:rsidR="00CC1D21" w:rsidRPr="00A84D86" w:rsidRDefault="000A4C82" w:rsidP="000A4C8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Среди множества лесных растений есть немало полезных трав. Послушайте загадки об этих травах, и попробуйте отгадать их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названия.</w:t>
      </w:r>
    </w:p>
    <w:p w:rsidR="00CC1D21" w:rsidRPr="00A84D86" w:rsidRDefault="000A4C82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1.</w:t>
      </w:r>
      <w:r w:rsidR="00CC1D21" w:rsidRPr="00A84D86">
        <w:rPr>
          <w:rFonts w:ascii="Times New Roman" w:eastAsia="Times New Roman" w:hAnsi="Times New Roman" w:cs="Times New Roman"/>
          <w:bCs/>
          <w:iCs/>
          <w:sz w:val="24"/>
          <w:szCs w:val="24"/>
        </w:rPr>
        <w:t>Экологическая игра «Узнай целебную траву»</w:t>
      </w:r>
    </w:p>
    <w:p w:rsidR="00CC1D21" w:rsidRPr="00A84D86" w:rsidRDefault="000A4C82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sz w:val="24"/>
          <w:szCs w:val="24"/>
        </w:rPr>
        <w:t>1.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Ах, не трогайте меня,</w:t>
      </w:r>
    </w:p>
    <w:p w:rsidR="00CC1D21" w:rsidRPr="00A84D86" w:rsidRDefault="000A4C82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Обожгу я без огня.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(Крапива).</w:t>
      </w:r>
    </w:p>
    <w:p w:rsidR="00CC1D21" w:rsidRPr="00A84D86" w:rsidRDefault="000A4C82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sz w:val="24"/>
          <w:szCs w:val="24"/>
        </w:rPr>
        <w:t>2.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Рос шар бел, </w:t>
      </w:r>
    </w:p>
    <w:p w:rsidR="00CC1D21" w:rsidRPr="00A84D86" w:rsidRDefault="000A4C82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sz w:val="24"/>
          <w:szCs w:val="24"/>
        </w:rPr>
        <w:t>дунул ветер –</w:t>
      </w:r>
    </w:p>
    <w:p w:rsidR="007D6AB6" w:rsidRPr="00A84D86" w:rsidRDefault="000A4C82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Шар улетел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(Одуванчик).</w:t>
      </w:r>
    </w:p>
    <w:p w:rsidR="00CC1D21" w:rsidRPr="00A84D86" w:rsidRDefault="000A4C82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sz w:val="24"/>
          <w:szCs w:val="24"/>
        </w:rPr>
        <w:t>4.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Каждый лист мой любит </w:t>
      </w:r>
    </w:p>
    <w:p w:rsidR="00CC1D21" w:rsidRPr="00A84D86" w:rsidRDefault="00CC1D21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>Тропки у обочины дорог.</w:t>
      </w:r>
    </w:p>
    <w:p w:rsidR="00CC1D21" w:rsidRPr="00A84D86" w:rsidRDefault="00CC1D21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Он однажды людям добрым </w:t>
      </w:r>
    </w:p>
    <w:p w:rsidR="00CC1D21" w:rsidRPr="00A84D86" w:rsidRDefault="000A4C82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Раны вылечить помог.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(Подорожник).</w:t>
      </w:r>
    </w:p>
    <w:p w:rsidR="00CC1D21" w:rsidRPr="00A84D86" w:rsidRDefault="008C5D45" w:rsidP="000A4C82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Молодцы, ребята, все загадки отгадали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правильно.</w:t>
      </w:r>
    </w:p>
    <w:p w:rsidR="00CC1D21" w:rsidRPr="00A84D86" w:rsidRDefault="000A4C82" w:rsidP="008C5D45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</w:rPr>
        <w:t>2. Беседа «Что мы знаем о</w:t>
      </w:r>
      <w:r w:rsidR="008C5D45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лекарственных</w:t>
      </w:r>
      <w:r w:rsidR="00CC1D21" w:rsidRPr="00A84D86">
        <w:rPr>
          <w:rFonts w:ascii="Times New Roman" w:eastAsia="Times New Roman" w:hAnsi="Times New Roman" w:cs="Times New Roman"/>
          <w:bCs/>
          <w:iCs/>
          <w:sz w:val="24"/>
          <w:szCs w:val="24"/>
        </w:rPr>
        <w:t xml:space="preserve"> растениях»</w:t>
      </w:r>
    </w:p>
    <w:p w:rsidR="00CC1D21" w:rsidRPr="00A84D86" w:rsidRDefault="008C5D45" w:rsidP="008C5D45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И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крапиву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и одуванчик, ромашку и подорожник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можн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 объединить в одну группу, какую?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>(Это лекарственные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растения)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Давайте поговорим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 лекарственных растениях.</w:t>
      </w:r>
    </w:p>
    <w:p w:rsidR="008C5D45" w:rsidRDefault="008C5D45" w:rsidP="008C5D45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Для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чего они нужны человеку?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>(Для того чтобы, не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болеть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или лечиться, если уже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заболели)</w:t>
      </w:r>
    </w:p>
    <w:p w:rsidR="00CC1D21" w:rsidRPr="00A84D86" w:rsidRDefault="008C5D45" w:rsidP="008C5D45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Как человек стал искать помощи у разных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растений?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(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Люди заметили, что больные животные находили  какую-то траву, съев её, они выздоравливали.)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 Посмотрите на это растение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(показ на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плакате).</w:t>
      </w:r>
    </w:p>
    <w:p w:rsidR="00CC1D21" w:rsidRPr="00A84D86" w:rsidRDefault="008C5D45" w:rsidP="008C5D45">
      <w:pPr>
        <w:spacing w:after="100" w:afterAutospacing="1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Как оно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называется?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(Подорожник)</w:t>
      </w:r>
    </w:p>
    <w:p w:rsidR="00CC1D21" w:rsidRPr="00A84D86" w:rsidRDefault="00CC1D21" w:rsidP="008C5D45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- </w:t>
      </w:r>
      <w:r w:rsidRPr="00A84D86">
        <w:rPr>
          <w:rFonts w:ascii="Times New Roman" w:eastAsia="Times New Roman" w:hAnsi="Times New Roman" w:cs="Times New Roman"/>
          <w:sz w:val="24"/>
          <w:szCs w:val="24"/>
        </w:rPr>
        <w:t>Поч</w:t>
      </w:r>
      <w:r w:rsidR="008C5D45">
        <w:rPr>
          <w:rFonts w:ascii="Times New Roman" w:eastAsia="Times New Roman" w:hAnsi="Times New Roman" w:cs="Times New Roman"/>
          <w:sz w:val="24"/>
          <w:szCs w:val="24"/>
        </w:rPr>
        <w:t>ему его так назвали? Где, его можно</w:t>
      </w:r>
      <w:r w:rsidRPr="00A84D86">
        <w:rPr>
          <w:rFonts w:ascii="Times New Roman" w:eastAsia="Times New Roman" w:hAnsi="Times New Roman" w:cs="Times New Roman"/>
          <w:sz w:val="24"/>
          <w:szCs w:val="24"/>
        </w:rPr>
        <w:t xml:space="preserve"> встретить? </w:t>
      </w:r>
      <w:r w:rsidR="008C5D45">
        <w:rPr>
          <w:rFonts w:ascii="Times New Roman" w:eastAsia="Times New Roman" w:hAnsi="Times New Roman" w:cs="Times New Roman"/>
          <w:iCs/>
          <w:sz w:val="24"/>
          <w:szCs w:val="24"/>
        </w:rPr>
        <w:t>(Потому, что растёт подорожник вдоль</w:t>
      </w: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дорог)</w:t>
      </w:r>
    </w:p>
    <w:p w:rsidR="00CC1D21" w:rsidRPr="00A84D86" w:rsidRDefault="008C5D45" w:rsidP="008C5D45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Что ещё вы можете рассказать о подорожнике? Как он выглядит? Почему не боится вытаптывания, от которого, страдают другие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растения?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(По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>тому, что листья у него упругие, жесткие с</w:t>
      </w:r>
      <w:r w:rsidR="004B27CF">
        <w:rPr>
          <w:rFonts w:ascii="Times New Roman" w:eastAsia="Times New Roman" w:hAnsi="Times New Roman" w:cs="Times New Roman"/>
          <w:iCs/>
          <w:sz w:val="24"/>
          <w:szCs w:val="24"/>
        </w:rPr>
        <w:t xml:space="preserve"> прочными прожилками, а густой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пучо</w:t>
      </w:r>
      <w:r w:rsidR="004B27CF">
        <w:rPr>
          <w:rFonts w:ascii="Times New Roman" w:eastAsia="Times New Roman" w:hAnsi="Times New Roman" w:cs="Times New Roman"/>
          <w:iCs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 корней крепко удерживается в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почве)</w:t>
      </w:r>
    </w:p>
    <w:p w:rsidR="004B27CF" w:rsidRDefault="008C5D45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- Ребята, подорожник часто называют зелёным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бинтом. Почему?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(Потому, что его листья прикладывают к свежим ранам  и  ссадинам, которые быстро 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заживляются)</w:t>
      </w:r>
      <w:r>
        <w:rPr>
          <w:rFonts w:ascii="Times New Roman" w:eastAsia="Times New Roman" w:hAnsi="Times New Roman" w:cs="Times New Roman"/>
          <w:sz w:val="24"/>
          <w:szCs w:val="24"/>
        </w:rPr>
        <w:t>- Какое из лекарственных растений на плакате вам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знакомо?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(Ответы детей -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одуванчик)</w:t>
      </w:r>
      <w:r>
        <w:rPr>
          <w:rFonts w:ascii="Times New Roman" w:eastAsia="Times New Roman" w:hAnsi="Times New Roman" w:cs="Times New Roman"/>
          <w:sz w:val="24"/>
          <w:szCs w:val="24"/>
        </w:rPr>
        <w:t>- Расскажите, что знаете об одуванчике.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(Растёт на лугах, полях, в огороде.) Из его листьев делаю салат. </w:t>
      </w:r>
      <w:r>
        <w:rPr>
          <w:rFonts w:ascii="Times New Roman" w:eastAsia="Times New Roman" w:hAnsi="Times New Roman" w:cs="Times New Roman"/>
          <w:sz w:val="24"/>
          <w:szCs w:val="24"/>
        </w:rPr>
        <w:t>Пройдите к следующему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плакату.</w:t>
      </w:r>
    </w:p>
    <w:p w:rsidR="004B27CF" w:rsidRDefault="004B27CF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8C5D45">
        <w:rPr>
          <w:rFonts w:ascii="Times New Roman" w:eastAsia="Times New Roman" w:hAnsi="Times New Roman" w:cs="Times New Roman"/>
          <w:sz w:val="24"/>
          <w:szCs w:val="24"/>
        </w:rPr>
        <w:t>О каком растении говорят, что оно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жжёт? </w:t>
      </w:r>
      <w:r w:rsidR="008C5D45">
        <w:rPr>
          <w:rFonts w:ascii="Times New Roman" w:eastAsia="Times New Roman" w:hAnsi="Times New Roman" w:cs="Times New Roman"/>
          <w:iCs/>
          <w:sz w:val="24"/>
          <w:szCs w:val="24"/>
        </w:rPr>
        <w:t xml:space="preserve">( Так говорят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крапиве)</w:t>
      </w:r>
    </w:p>
    <w:p w:rsidR="004B27CF" w:rsidRDefault="004B27CF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Кто покажет нам это растение на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плакате? </w:t>
      </w:r>
      <w:r w:rsidR="008C5D45">
        <w:rPr>
          <w:rFonts w:ascii="Times New Roman" w:eastAsia="Times New Roman" w:hAnsi="Times New Roman" w:cs="Times New Roman"/>
          <w:iCs/>
          <w:sz w:val="24"/>
          <w:szCs w:val="24"/>
        </w:rPr>
        <w:t>(дети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показывают)</w:t>
      </w:r>
    </w:p>
    <w:p w:rsidR="004B27CF" w:rsidRDefault="008C5D45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Но почему же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всё - таки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крапива обжигает? Как вы думаете?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B27CF">
        <w:rPr>
          <w:rFonts w:ascii="Times New Roman" w:eastAsia="Times New Roman" w:hAnsi="Times New Roman" w:cs="Times New Roman"/>
          <w:iCs/>
          <w:sz w:val="24"/>
          <w:szCs w:val="24"/>
        </w:rPr>
        <w:t>(ответы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детей)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правильно, из - за особых волосков, расположенных на листьях и стеблях. Внутри волосков –едкая </w:t>
      </w:r>
      <w:r w:rsidR="004B27CF">
        <w:rPr>
          <w:rFonts w:ascii="Times New Roman" w:eastAsia="Times New Roman" w:hAnsi="Times New Roman" w:cs="Times New Roman"/>
          <w:sz w:val="24"/>
          <w:szCs w:val="24"/>
        </w:rPr>
        <w:t>жидкость, она то и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жжёт.</w:t>
      </w:r>
    </w:p>
    <w:p w:rsidR="00CC1D21" w:rsidRPr="00A84D86" w:rsidRDefault="004B27CF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Чем полезна крапива? 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(Из крапивы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гото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вят щи, она убивает микробов, хорошо останавливает кровь при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порезах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 и ранениях. А ещё,  она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укрепляет волосы).</w:t>
      </w:r>
    </w:p>
    <w:p w:rsidR="004B27CF" w:rsidRDefault="004B27CF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А какое ещё лекарственное растение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используют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для остановки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кровотечения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улучшения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аппетита?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( Это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тысячелистник)</w:t>
      </w:r>
    </w:p>
    <w:p w:rsidR="00CC1D21" w:rsidRPr="00A84D86" w:rsidRDefault="004B27CF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Правильно, тысячелистник. Почему он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так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называется?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(Ответы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детей)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Каждый лист состоит из множества крохотных листков и у каждого листика – ажурные края.</w:t>
      </w:r>
    </w:p>
    <w:p w:rsidR="00CC1D21" w:rsidRPr="00A84D86" w:rsidRDefault="00CC1D21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>Есть много трав полезных,</w:t>
      </w:r>
    </w:p>
    <w:p w:rsidR="00CC1D21" w:rsidRPr="00A84D86" w:rsidRDefault="00CC1D21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>На земле страны родной,</w:t>
      </w:r>
    </w:p>
    <w:p w:rsidR="00CC1D21" w:rsidRPr="00A84D86" w:rsidRDefault="00CC1D21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>Могут справиться с болезнью</w:t>
      </w:r>
    </w:p>
    <w:p w:rsidR="00CC1D21" w:rsidRPr="00A84D86" w:rsidRDefault="00CC1D21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>Ромашка, мята, крапива</w:t>
      </w:r>
    </w:p>
    <w:p w:rsidR="00CC1D21" w:rsidRPr="00A84D86" w:rsidRDefault="00CC1D21" w:rsidP="004B27CF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84D86">
        <w:rPr>
          <w:rFonts w:ascii="Times New Roman" w:eastAsia="Times New Roman" w:hAnsi="Times New Roman" w:cs="Times New Roman"/>
          <w:iCs/>
          <w:sz w:val="24"/>
          <w:szCs w:val="24"/>
        </w:rPr>
        <w:t>Подорожник, ландыш, зверобой.</w:t>
      </w:r>
    </w:p>
    <w:p w:rsidR="00CC1D21" w:rsidRPr="00A84D86" w:rsidRDefault="004B27CF" w:rsidP="004B27CF">
      <w:pPr>
        <w:spacing w:after="100" w:afterAutospacing="1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- Скажите, а среди кустарников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деревьев, встречаются целебные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растения?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 (Да,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встречаются)</w:t>
      </w:r>
    </w:p>
    <w:p w:rsidR="00CC1D21" w:rsidRPr="00A84D86" w:rsidRDefault="004B27CF" w:rsidP="00A84D86">
      <w:pPr>
        <w:spacing w:before="100" w:beforeAutospacing="1" w:after="100" w:afterAutospacing="1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Посмотрите внимательно на плакат, назовите, какие вы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знаете лекарственные кустарники?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(Дети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 называют -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малина,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>шиповник, смородина, облепиха, брусника, черника, голубика, и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т.д.)</w:t>
      </w:r>
    </w:p>
    <w:p w:rsidR="00CC1D21" w:rsidRPr="00A84D86" w:rsidRDefault="009C5B79" w:rsidP="00A84D86">
      <w:pPr>
        <w:spacing w:before="100" w:beforeAutospacing="1" w:after="100" w:afterAutospacing="1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Чем он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полезны?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(Их ягоды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богаты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 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витаминами.)</w:t>
      </w:r>
    </w:p>
    <w:p w:rsidR="00CC1D21" w:rsidRPr="00A84D86" w:rsidRDefault="004B27CF" w:rsidP="00A84D86">
      <w:pPr>
        <w:spacing w:before="100" w:beforeAutospacing="1" w:after="100" w:afterAutospacing="1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 Что готовят из ягод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>( Из ягод готовят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морсы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 и напитки, витаминные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коктейли)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- Назовите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sz w:val="24"/>
          <w:szCs w:val="24"/>
        </w:rPr>
        <w:t>еревья, части которых используют в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медицине?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>(берёза,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сосна,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 xml:space="preserve"> дуб, липа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- А какие части деревьев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используют?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>(Листья, почки, кору и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семена) </w:t>
      </w:r>
      <w:r>
        <w:rPr>
          <w:rFonts w:ascii="Times New Roman" w:eastAsia="Times New Roman" w:hAnsi="Times New Roman" w:cs="Times New Roman"/>
          <w:sz w:val="24"/>
          <w:szCs w:val="24"/>
        </w:rPr>
        <w:t>- Какие снадобья делают из</w:t>
      </w:r>
      <w:r w:rsidR="009C5B7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листьев, почек, коры 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семян?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Cs/>
          <w:sz w:val="24"/>
          <w:szCs w:val="24"/>
        </w:rPr>
        <w:t>(Делают отвары,</w:t>
      </w:r>
      <w:r w:rsidR="00CC1D21" w:rsidRPr="00A84D86">
        <w:rPr>
          <w:rFonts w:ascii="Times New Roman" w:eastAsia="Times New Roman" w:hAnsi="Times New Roman" w:cs="Times New Roman"/>
          <w:iCs/>
          <w:sz w:val="24"/>
          <w:szCs w:val="24"/>
        </w:rPr>
        <w:t xml:space="preserve"> настои)</w:t>
      </w:r>
    </w:p>
    <w:p w:rsidR="007F58CC" w:rsidRPr="007F58CC" w:rsidRDefault="004B27CF" w:rsidP="007F58CC">
      <w:pPr>
        <w:spacing w:before="100" w:beforeAutospacing="1" w:after="100" w:afterAutospacing="1" w:line="240" w:lineRule="auto"/>
        <w:ind w:left="-567" w:firstLine="851"/>
        <w:jc w:val="both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Ребята, вот, оказывается, сколько, много лекарственных растений произрастает на территории нашей</w:t>
      </w:r>
      <w:r w:rsidR="00CC1D21" w:rsidRPr="00A84D86">
        <w:rPr>
          <w:rFonts w:ascii="Times New Roman" w:eastAsia="Times New Roman" w:hAnsi="Times New Roman" w:cs="Times New Roman"/>
          <w:sz w:val="24"/>
          <w:szCs w:val="24"/>
        </w:rPr>
        <w:t xml:space="preserve"> Родины.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58CC">
        <w:rPr>
          <w:rFonts w:ascii="Times New Roman" w:eastAsia="Times New Roman" w:hAnsi="Times New Roman" w:cs="Times New Roman"/>
          <w:b/>
          <w:bCs/>
          <w:noProof/>
          <w:kern w:val="36"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590AFD7A" wp14:editId="15AB1D72">
            <wp:simplePos x="0" y="0"/>
            <wp:positionH relativeFrom="column">
              <wp:posOffset>-257175</wp:posOffset>
            </wp:positionH>
            <wp:positionV relativeFrom="paragraph">
              <wp:posOffset>6795770</wp:posOffset>
            </wp:positionV>
            <wp:extent cx="6332220" cy="370332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70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58CC" w:rsidRDefault="007F58CC" w:rsidP="007F58CC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7F58CC" w:rsidRDefault="007F58CC" w:rsidP="007F58CC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lastRenderedPageBreak/>
        <w:t>Приложение 4</w:t>
      </w:r>
    </w:p>
    <w:p w:rsidR="007F58CC" w:rsidRDefault="007F58CC" w:rsidP="007F58CC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Методическая разработка №4.</w:t>
      </w:r>
    </w:p>
    <w:p w:rsidR="007D6AB6" w:rsidRPr="00F0225C" w:rsidRDefault="00CC1D21" w:rsidP="009C5B79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 xml:space="preserve">Урок природолюбия : </w:t>
      </w:r>
    </w:p>
    <w:p w:rsidR="007D6AB6" w:rsidRPr="00F0225C" w:rsidRDefault="007D6AB6" w:rsidP="009C5B79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F0225C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"Природа родного края"</w:t>
      </w:r>
    </w:p>
    <w:p w:rsidR="009C5B79" w:rsidRDefault="009C5B79" w:rsidP="009C5B79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Цель: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Формировать уважение и любовь к своему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родному городу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Задачи: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 Развивать познавательный интерес к Коми краю. Закреплять знания о коми обуви – пимы. Воспитывать у детей чувство восхищения талантом коми народа.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Материал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: Книга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«</w:t>
      </w:r>
      <w:r w:rsidRPr="009C5B79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Ухта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»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, фотографии, открытки с изображением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, разрезные картинки с изображением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, игра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«Найди одинаковые пимы»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Предварительная работа с </w:t>
      </w:r>
      <w:r w:rsidRPr="009371B9">
        <w:rPr>
          <w:rFonts w:ascii="Times New Roman" w:eastAsia="Times New Roman" w:hAnsi="Times New Roman" w:cs="Times New Roman"/>
          <w:sz w:val="24"/>
          <w:szCs w:val="24"/>
        </w:rPr>
        <w:t>детьми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: Рассматривание иллюстраций об Ухте. Разучивание стихов о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родном городе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 Беседы о Коми крае.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Ход: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 Звучит песня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«С чего начинается Родина?»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Приход Незнайки с книгой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«</w:t>
      </w:r>
      <w:r w:rsidRPr="009C5B79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УХТА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»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 xml:space="preserve">Незнайка. 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Сегодня мы поговорим о любимом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городе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. Посмотрите, это фотография нашего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 xml:space="preserve">города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(показать фотографию </w:t>
      </w:r>
      <w:r w:rsidRPr="009C5B79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родного города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. Как называется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, в котором мы живем?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Беседа по теме с опорой на фотографии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родного города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 xml:space="preserve">Воспитатель. 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Наш северный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 красивый</w:t>
      </w:r>
      <w:r w:rsidR="009C5B79">
        <w:rPr>
          <w:rFonts w:ascii="Times New Roman" w:eastAsia="Times New Roman" w:hAnsi="Times New Roman" w:cs="Times New Roman"/>
          <w:sz w:val="24"/>
          <w:szCs w:val="24"/>
        </w:rPr>
        <w:t>. В нем есть много улиц, пло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щадей, домов, магазинов, предприятий, есть музеи, памятники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(одновременно с рассказом показывать фотографии </w:t>
      </w:r>
      <w:r w:rsidRPr="009C5B79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города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)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Незнайка.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 Хорошо ли вы знаете свой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</w:t>
      </w:r>
      <w:r w:rsidR="009C5B79">
        <w:rPr>
          <w:rFonts w:ascii="Times New Roman" w:eastAsia="Times New Roman" w:hAnsi="Times New Roman" w:cs="Times New Roman"/>
          <w:sz w:val="24"/>
          <w:szCs w:val="24"/>
        </w:rPr>
        <w:t>? Как называется главная пло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щадь нашего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? Как называется улица, на которой вы живете? Какие дома есть на вашей улице – одноэтажные или многоэтажные? Какие магазины есть недалеко от вашего дома? Где вы любите гулять в выходные дни?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(В парке)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. Куда вы ходите смотреть детские спектакли?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(Дворец культуры)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. Где вы смотрели цирковое представление? Куда вы ходите каждое утро?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(В детский сад)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. Куда ходят ваши старшие братья и сестры?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(В школу)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Воспитатель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. У каждого из нас есть малая Родина – тот уголок земли, где мы родились. Одна у человека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родная мать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, одна у него и Родина.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Наша малая Родина –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, в котором мы живем! Как называются жители нашего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(Ухтинцы)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Стихотворение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«Моя </w:t>
      </w:r>
      <w:r w:rsidRPr="009C5B79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Ухта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»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 И. Воронин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Мой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 возвышается…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Незнайка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 Среди просторов нашей боль</w:t>
      </w:r>
      <w:r w:rsidR="009C5B79">
        <w:rPr>
          <w:rFonts w:ascii="Times New Roman" w:eastAsia="Times New Roman" w:hAnsi="Times New Roman" w:cs="Times New Roman"/>
          <w:sz w:val="24"/>
          <w:szCs w:val="24"/>
        </w:rPr>
        <w:t>шой страны есть край, где ты жи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вешь, где твой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родной дом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Игра: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«Собери картинку – мой </w:t>
      </w:r>
      <w:r w:rsidRPr="009C5B79"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  <w:t>город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»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Из частей собрать картинку с изображением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 Назвать, что изображено на ней.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1. Железнодорожный вокзал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2. Комсомольская площадь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3. Ухтинский железнодорожный техникум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4. Вход в парк Культуры и отдыха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Незнайка загадывает загадку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Не ботинки. Не сапожки.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Но их тоже носят ножки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Верх и низ меховой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В них мы бегаем зимой.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(Пимы)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Рассматривание коми орнамента на пимах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Игра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«Найди одинаковые пимы»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Нарисовать коми узор на пимах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(подарок Незнайке)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Воспитатель. Мой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 xml:space="preserve">город </w:t>
      </w:r>
      <w:r w:rsidRPr="009C5B79">
        <w:rPr>
          <w:rFonts w:ascii="Times New Roman" w:eastAsia="Times New Roman" w:hAnsi="Times New Roman" w:cs="Times New Roman"/>
          <w:i/>
          <w:iCs/>
          <w:sz w:val="24"/>
          <w:szCs w:val="24"/>
        </w:rPr>
        <w:t>(отрывок)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Мой милый, добрый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Ты очень дорог мне,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Ты лучший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город в мире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На всей большой Земле…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Люблю гулять я с папой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По улицам большим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И улыбаться людям,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Знакомым и чужим.</w:t>
      </w:r>
    </w:p>
    <w:p w:rsidR="007D6AB6" w:rsidRDefault="007D6AB6" w:rsidP="009C5B79">
      <w:pPr>
        <w:spacing w:after="0" w:line="240" w:lineRule="auto"/>
        <w:ind w:left="-567" w:firstLine="851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</w:p>
    <w:p w:rsidR="007F58CC" w:rsidRDefault="00F0225C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kern w:val="36"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1" wp14:anchorId="7DF8C26F" wp14:editId="4B482525">
            <wp:simplePos x="0" y="0"/>
            <wp:positionH relativeFrom="column">
              <wp:posOffset>-645795</wp:posOffset>
            </wp:positionH>
            <wp:positionV relativeFrom="paragraph">
              <wp:posOffset>788035</wp:posOffset>
            </wp:positionV>
            <wp:extent cx="6858000" cy="461772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61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</w:p>
    <w:p w:rsidR="00EB068E" w:rsidRDefault="00EB068E" w:rsidP="00EB068E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lastRenderedPageBreak/>
        <w:t>Приложение 5</w:t>
      </w:r>
    </w:p>
    <w:p w:rsidR="00EF5838" w:rsidRDefault="00A80527" w:rsidP="00EF5838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 w:rsidRPr="009C5B79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Методическая разработка №5</w:t>
      </w:r>
      <w:r w:rsidR="00CC1D21" w:rsidRPr="009C5B79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.</w:t>
      </w:r>
    </w:p>
    <w:p w:rsidR="00CC1D21" w:rsidRPr="009C5B79" w:rsidRDefault="00CC1D21" w:rsidP="009C5B7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9C5B79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Урок природолюбия :</w:t>
      </w:r>
      <w:r w:rsidRPr="009C5B79">
        <w:rPr>
          <w:rFonts w:ascii="Times New Roman" w:eastAsia="Times New Roman" w:hAnsi="Times New Roman" w:cs="Times New Roman"/>
          <w:sz w:val="28"/>
          <w:szCs w:val="28"/>
        </w:rPr>
        <w:t xml:space="preserve"> «Берегите природу»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Цели: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1. Формировать экологическую культуру у детей. 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Задачи:</w:t>
      </w:r>
    </w:p>
    <w:p w:rsidR="00CC1D21" w:rsidRPr="009371B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1. Воспитывать, прививать любовь к </w:t>
      </w:r>
      <w:r w:rsidRPr="009371B9">
        <w:rPr>
          <w:rFonts w:ascii="Times New Roman" w:eastAsia="Times New Roman" w:hAnsi="Times New Roman" w:cs="Times New Roman"/>
          <w:bCs/>
          <w:sz w:val="24"/>
          <w:szCs w:val="24"/>
        </w:rPr>
        <w:t>природе и воспитывать бережное отношение к ней</w:t>
      </w:r>
      <w:r w:rsidRPr="009371B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C1D21" w:rsidRPr="009371B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2. Познакомить, закрепить знания детей о роли человека в жизни </w:t>
      </w:r>
      <w:r w:rsidRPr="009371B9">
        <w:rPr>
          <w:rFonts w:ascii="Times New Roman" w:eastAsia="Times New Roman" w:hAnsi="Times New Roman" w:cs="Times New Roman"/>
          <w:bCs/>
          <w:sz w:val="24"/>
          <w:szCs w:val="24"/>
        </w:rPr>
        <w:t>природы</w:t>
      </w:r>
      <w:r w:rsidRPr="009371B9">
        <w:rPr>
          <w:rFonts w:ascii="Times New Roman" w:eastAsia="Times New Roman" w:hAnsi="Times New Roman" w:cs="Times New Roman"/>
          <w:sz w:val="24"/>
          <w:szCs w:val="24"/>
        </w:rPr>
        <w:t xml:space="preserve">, правилах поведения на </w:t>
      </w:r>
      <w:r w:rsidRPr="009371B9">
        <w:rPr>
          <w:rFonts w:ascii="Times New Roman" w:eastAsia="Times New Roman" w:hAnsi="Times New Roman" w:cs="Times New Roman"/>
          <w:bCs/>
          <w:sz w:val="24"/>
          <w:szCs w:val="24"/>
        </w:rPr>
        <w:t>природе</w:t>
      </w:r>
      <w:r w:rsidRPr="009371B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C1D21" w:rsidRPr="009371B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71B9">
        <w:rPr>
          <w:rFonts w:ascii="Times New Roman" w:eastAsia="Times New Roman" w:hAnsi="Times New Roman" w:cs="Times New Roman"/>
          <w:sz w:val="24"/>
          <w:szCs w:val="24"/>
        </w:rPr>
        <w:t>3. Развивать чувство сопереживания и участия в окружающей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человека действительности. 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Ход 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Воспитатель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>: Дорогие ребята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!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Природа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-красота и богатство нашей Земли, но сегодня она находится в опасности. Наша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природа нуждается в помощи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! Моря и реки загрязнены, леса безжалостно вырубают, страдают животные, птицы. Давайте будем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беречь нашу природу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. Ребята, я хочу вам предложить построить корабль и отправиться в путешествие по морю.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Строительство корабля из стульчиков. Рассаживание детей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Рассматривание картинок с изображение моря.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Воспитатель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: Ребята, посмотрите какое у нас море, к </w:t>
      </w:r>
      <w:r w:rsidR="009371B9" w:rsidRPr="00CC1D21">
        <w:rPr>
          <w:rFonts w:ascii="Times New Roman" w:eastAsia="Times New Roman" w:hAnsi="Times New Roman" w:cs="Times New Roman"/>
          <w:sz w:val="24"/>
          <w:szCs w:val="24"/>
        </w:rPr>
        <w:t>сожалению,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в воде много мусора. Люди выбрасывают с кораблей и с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берега в море разный мусор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, промышленные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предприятия сливают в воду отходы. Таким </w:t>
      </w:r>
      <w:r w:rsidR="009371B9" w:rsidRPr="00CC1D21">
        <w:rPr>
          <w:rFonts w:ascii="Times New Roman" w:eastAsia="Times New Roman" w:hAnsi="Times New Roman" w:cs="Times New Roman"/>
          <w:sz w:val="24"/>
          <w:szCs w:val="24"/>
        </w:rPr>
        <w:t>образом,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красивое синее море становится грязной свалкой. Вследствие страдают рыбы и морские животные.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Ребята! Что же нам сделать, чтобы море стало чище?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Когда вы приходите загорать и купаться на пляж, никогда не разбрасывайте мусор, не забывайте соблюдать чистоту. Помогайте родителям убирать место, где вы отдыхали. Тогда и рыбам и морским животным станет легче жить. А людям приятно будет отдыхать на чистом пляже и купаться в чистой морской воде!</w:t>
      </w:r>
    </w:p>
    <w:p w:rsidR="00CC1D21" w:rsidRPr="009371B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Раз уж мы оказались на море, давайте </w:t>
      </w:r>
      <w:r w:rsidR="009371B9" w:rsidRPr="00CC1D21">
        <w:rPr>
          <w:rFonts w:ascii="Times New Roman" w:eastAsia="Times New Roman" w:hAnsi="Times New Roman" w:cs="Times New Roman"/>
          <w:sz w:val="24"/>
          <w:szCs w:val="24"/>
        </w:rPr>
        <w:t>посмотрим,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кто в нем </w:t>
      </w:r>
      <w:r w:rsidRPr="009371B9">
        <w:rPr>
          <w:rFonts w:ascii="Times New Roman" w:eastAsia="Times New Roman" w:hAnsi="Times New Roman" w:cs="Times New Roman"/>
          <w:sz w:val="24"/>
          <w:szCs w:val="24"/>
        </w:rPr>
        <w:t>живет:</w:t>
      </w:r>
    </w:p>
    <w:p w:rsidR="00CC1D21" w:rsidRPr="009371B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371B9">
        <w:rPr>
          <w:rFonts w:ascii="Times New Roman" w:eastAsia="Times New Roman" w:hAnsi="Times New Roman" w:cs="Times New Roman"/>
          <w:sz w:val="24"/>
          <w:szCs w:val="24"/>
        </w:rPr>
        <w:t>Где-то в море без дорог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Ходит, бродит осьминог,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И кипящая волна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Осьминогу не страшна!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Под водой мелькают спины, -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Мчатся быстрые дельфины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Вновь играя и шаля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Перед носом корабля.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В море ската называют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Все его величеством.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Ну, а тех, кто забывает,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Бьет он электричеством!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Плывет прозрачная медуза,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На приведение похожа.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Она таинственна как муза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И от нее мороз по коже.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Воспитатель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>: А теперь отгадайте загадки.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Плавает прозрачный зонтик. 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"Обожгу! - грозит. - Не троньте!"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Лапки у нее и пузо.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Как зовут ее?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(Медуза)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На лошадку так похожа,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А живет- то в море тоже.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Вот так рыбка! Скок да скок-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Прыгает морской.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(Конек)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И на суше и в воде-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Носит дом с собой везде.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Путешествует без страха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В этом доме.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(Черепаха)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Может рыба-великан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lastRenderedPageBreak/>
        <w:t>Над водой пускать фонтан.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Кто же этим знаменит?</w:t>
      </w:r>
    </w:p>
    <w:p w:rsidR="009C5B79" w:rsidRDefault="00F0225C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Житель океана -</w:t>
      </w:r>
      <w:r w:rsidR="00CC1D21"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(Кит)</w:t>
      </w:r>
    </w:p>
    <w:p w:rsid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А теперь давайте пересядем на автобус и поедем в лес.</w:t>
      </w:r>
      <w:r w:rsidR="009C5B7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>Строительство автобуса из стульчиков.</w:t>
      </w:r>
    </w:p>
    <w:p w:rsid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Ребята, а кто может навредить лесу?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(Браконьеры, охотники, пожары)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Ребята, а знаете ли вы, кто живет в лесу?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Давайте отгадаем загадки: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Зубовато, серовато,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по полю рыщет,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телят, овец ищет.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(Волк)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Длинное хвостище,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рыжее волосище,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сама хитрище.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(Лиса)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Сделал дыру, вырыл нору,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Солнце сияет, а он и не знает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(Крот)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Хозяин лесной, просыпается весной,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А зимой, под вьюжный вой,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Спит в избушке снеговой.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(Медведь)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Хожу в пушистой шубе, живу в густом лесу.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В дупле на старом дубе орешки я грызу. </w:t>
      </w:r>
      <w:r w:rsidRPr="00CC1D21">
        <w:rPr>
          <w:rFonts w:ascii="Times New Roman" w:eastAsia="Times New Roman" w:hAnsi="Times New Roman" w:cs="Times New Roman"/>
          <w:i/>
          <w:iCs/>
          <w:sz w:val="24"/>
          <w:szCs w:val="24"/>
        </w:rPr>
        <w:t>(Белка)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Воспитатель:</w:t>
      </w:r>
      <w:r w:rsidRPr="00CC1D21">
        <w:rPr>
          <w:rFonts w:ascii="Times New Roman" w:eastAsia="Times New Roman" w:hAnsi="Times New Roman" w:cs="Times New Roman"/>
          <w:sz w:val="24"/>
          <w:szCs w:val="24"/>
        </w:rPr>
        <w:t xml:space="preserve"> Давайте поговорим о том как нужно вести себя в лесу.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/>
          <w:sz w:val="24"/>
          <w:szCs w:val="24"/>
        </w:rPr>
        <w:t>Чтение стихотворения: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Если в лес пишел гулять,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Свежим воздухом дышать,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Бегать, прыгать и играть,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Только чур, не забывать,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Что в лесу нельзя шуметь.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Даже очень громко петь.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Испугаются зверушки,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Убегут с лесной опушки.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Ветки дуба не ломать -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Никогда не забывать.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Мусор с травки убирать!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Зря цветы не надо рвать!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Из рогатки не стрелять!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Ты пришел не убивать!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Бабачки пускай летают,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Ну кому они мешают,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Здесь не нужно их ловить,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Топать, хлопать, папкой бить.</w:t>
      </w:r>
    </w:p>
    <w:p w:rsidR="00CC1D21" w:rsidRPr="00CC1D21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C1D21">
        <w:rPr>
          <w:rFonts w:ascii="Times New Roman" w:eastAsia="Times New Roman" w:hAnsi="Times New Roman" w:cs="Times New Roman"/>
          <w:sz w:val="24"/>
          <w:szCs w:val="24"/>
        </w:rPr>
        <w:t>Ты в лесу всего лишь гость.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Здесь хозяин дуб и лось.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Их покой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 xml:space="preserve">побереги - 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Ведь они нам не враги.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Стихотворение: "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Береги природу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"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Чтобы пели птицы, и водились рыбы,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Чтоб в траве высокой мы могли прилечь,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>Чтоб погладить зайца мы с тобой могли бы,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Нужно человеку все это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беречь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Береги в любое время года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sz w:val="24"/>
          <w:szCs w:val="24"/>
        </w:rPr>
        <w:t xml:space="preserve">В жаркий полдень </w:t>
      </w: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береги и в снег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Береги пожалуйста природу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,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C5B79">
        <w:rPr>
          <w:rFonts w:ascii="Times New Roman" w:eastAsia="Times New Roman" w:hAnsi="Times New Roman" w:cs="Times New Roman"/>
          <w:bCs/>
          <w:sz w:val="24"/>
          <w:szCs w:val="24"/>
        </w:rPr>
        <w:t>Береги природу</w:t>
      </w:r>
      <w:r w:rsidRPr="009C5B79">
        <w:rPr>
          <w:rFonts w:ascii="Times New Roman" w:eastAsia="Times New Roman" w:hAnsi="Times New Roman" w:cs="Times New Roman"/>
          <w:sz w:val="24"/>
          <w:szCs w:val="24"/>
        </w:rPr>
        <w:t>, Человек!</w:t>
      </w:r>
    </w:p>
    <w:p w:rsidR="00CC1D21" w:rsidRPr="009C5B79" w:rsidRDefault="00CC1D21" w:rsidP="009C5B79">
      <w:pPr>
        <w:spacing w:after="0" w:line="240" w:lineRule="auto"/>
        <w:ind w:left="-567" w:firstLine="851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C5B79" w:rsidRDefault="009C5B79" w:rsidP="00A80527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</w:p>
    <w:p w:rsidR="009C5B79" w:rsidRDefault="009C5B79" w:rsidP="00A80527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</w:p>
    <w:p w:rsidR="009C5B79" w:rsidRDefault="009C5B79" w:rsidP="000F0A6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</w:p>
    <w:p w:rsidR="009C5B79" w:rsidRDefault="000F0A64" w:rsidP="00A80527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kern w:val="36"/>
          <w:sz w:val="24"/>
          <w:szCs w:val="24"/>
        </w:rPr>
        <w:drawing>
          <wp:inline distT="0" distB="0" distL="0" distR="0" wp14:anchorId="776C498D" wp14:editId="104EA95A">
            <wp:extent cx="5940425" cy="4455319"/>
            <wp:effectExtent l="0" t="0" r="0" b="0"/>
            <wp:docPr id="8" name="Рисунок 8" descr="C:\Users\Lenovo\Downloads\FullSizeRender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ownloads\FullSizeRender (1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B79" w:rsidRDefault="000F0A64" w:rsidP="000F0A6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kern w:val="36"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34C3903A" wp14:editId="4D80D331">
            <wp:simplePos x="0" y="0"/>
            <wp:positionH relativeFrom="column">
              <wp:posOffset>-287655</wp:posOffset>
            </wp:positionH>
            <wp:positionV relativeFrom="paragraph">
              <wp:posOffset>481330</wp:posOffset>
            </wp:positionV>
            <wp:extent cx="6545580" cy="471678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580" cy="471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5B79" w:rsidRDefault="00EB068E" w:rsidP="00A80527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kern w:val="36"/>
          <w:sz w:val="24"/>
          <w:szCs w:val="24"/>
        </w:rPr>
        <w:lastRenderedPageBreak/>
        <w:drawing>
          <wp:anchor distT="0" distB="0" distL="114300" distR="114300" simplePos="0" relativeHeight="251673600" behindDoc="1" locked="0" layoutInCell="1" allowOverlap="1" wp14:anchorId="534D4B49" wp14:editId="574E107A">
            <wp:simplePos x="0" y="0"/>
            <wp:positionH relativeFrom="column">
              <wp:posOffset>-528320</wp:posOffset>
            </wp:positionH>
            <wp:positionV relativeFrom="paragraph">
              <wp:posOffset>349250</wp:posOffset>
            </wp:positionV>
            <wp:extent cx="6518910" cy="5086350"/>
            <wp:effectExtent l="0" t="0" r="0" b="0"/>
            <wp:wrapTight wrapText="bothSides">
              <wp:wrapPolygon edited="0">
                <wp:start x="0" y="0"/>
                <wp:lineTo x="0" y="21519"/>
                <wp:lineTo x="21524" y="21519"/>
                <wp:lineTo x="21524" y="0"/>
                <wp:lineTo x="0" y="0"/>
              </wp:wrapPolygon>
            </wp:wrapTight>
            <wp:docPr id="11" name="Рисунок 11" descr="C:\Users\Use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8910" cy="508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5B79" w:rsidRDefault="00EB068E" w:rsidP="00A80527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kern w:val="36"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3C225E04" wp14:editId="0D7D8271">
            <wp:simplePos x="0" y="0"/>
            <wp:positionH relativeFrom="column">
              <wp:posOffset>-584835</wp:posOffset>
            </wp:positionH>
            <wp:positionV relativeFrom="paragraph">
              <wp:posOffset>5335270</wp:posOffset>
            </wp:positionV>
            <wp:extent cx="6576060" cy="4457700"/>
            <wp:effectExtent l="0" t="0" r="0" b="0"/>
            <wp:wrapTight wrapText="bothSides">
              <wp:wrapPolygon edited="0">
                <wp:start x="0" y="0"/>
                <wp:lineTo x="0" y="21508"/>
                <wp:lineTo x="21525" y="21508"/>
                <wp:lineTo x="21525" y="0"/>
                <wp:lineTo x="0" y="0"/>
              </wp:wrapPolygon>
            </wp:wrapTight>
            <wp:docPr id="9" name="Рисунок 9" descr="C:\Users\Lenovo\Desktop\эколята\VOqVmlIDMz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эколята\VOqVmlIDMzc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606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107A" w:rsidRPr="00CC1D21" w:rsidRDefault="0047107A">
      <w:pPr>
        <w:rPr>
          <w:rFonts w:ascii="Times New Roman" w:hAnsi="Times New Roman" w:cs="Times New Roman"/>
          <w:sz w:val="24"/>
          <w:szCs w:val="24"/>
        </w:rPr>
      </w:pPr>
    </w:p>
    <w:sectPr w:rsidR="0047107A" w:rsidRPr="00CC1D21" w:rsidSect="007F58CC">
      <w:pgSz w:w="11906" w:h="16838"/>
      <w:pgMar w:top="170" w:right="851" w:bottom="0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ligraph">
    <w:altName w:val="Times New Roman"/>
    <w:charset w:val="00"/>
    <w:family w:val="auto"/>
    <w:pitch w:val="variable"/>
    <w:sig w:usb0="00000001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358"/>
    <w:rsid w:val="000A4C82"/>
    <w:rsid w:val="000F0A64"/>
    <w:rsid w:val="001E4E4B"/>
    <w:rsid w:val="00275C8C"/>
    <w:rsid w:val="002C1EF9"/>
    <w:rsid w:val="00335037"/>
    <w:rsid w:val="004339E1"/>
    <w:rsid w:val="0047107A"/>
    <w:rsid w:val="004B27CF"/>
    <w:rsid w:val="005C71D5"/>
    <w:rsid w:val="007D6AB6"/>
    <w:rsid w:val="007F58CC"/>
    <w:rsid w:val="008466B7"/>
    <w:rsid w:val="008C5D45"/>
    <w:rsid w:val="009371B9"/>
    <w:rsid w:val="009941E0"/>
    <w:rsid w:val="009C5B79"/>
    <w:rsid w:val="00A80527"/>
    <w:rsid w:val="00A84D86"/>
    <w:rsid w:val="00AC4272"/>
    <w:rsid w:val="00C168B7"/>
    <w:rsid w:val="00CC1D21"/>
    <w:rsid w:val="00E86AF2"/>
    <w:rsid w:val="00EB068E"/>
    <w:rsid w:val="00EC7C92"/>
    <w:rsid w:val="00EF5838"/>
    <w:rsid w:val="00F0225C"/>
    <w:rsid w:val="00F31ABD"/>
    <w:rsid w:val="00F35687"/>
    <w:rsid w:val="00F3760E"/>
    <w:rsid w:val="00F433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D24B1C4-39CC-4239-B456-2F728F387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F4335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F4335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4335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4335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headline">
    <w:name w:val="headline"/>
    <w:basedOn w:val="a"/>
    <w:rsid w:val="00F43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F43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F43358"/>
    <w:rPr>
      <w:b/>
      <w:bCs/>
    </w:rPr>
  </w:style>
  <w:style w:type="paragraph" w:customStyle="1" w:styleId="c1">
    <w:name w:val="c1"/>
    <w:basedOn w:val="a"/>
    <w:rsid w:val="00433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4339E1"/>
  </w:style>
  <w:style w:type="paragraph" w:customStyle="1" w:styleId="c6">
    <w:name w:val="c6"/>
    <w:basedOn w:val="a"/>
    <w:rsid w:val="00433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5">
    <w:name w:val="c5"/>
    <w:basedOn w:val="a"/>
    <w:rsid w:val="00433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7D6A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D6AB6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5C71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3">
    <w:name w:val="c3"/>
    <w:basedOn w:val="a"/>
    <w:rsid w:val="005C71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5C71D5"/>
  </w:style>
  <w:style w:type="character" w:customStyle="1" w:styleId="c9">
    <w:name w:val="c9"/>
    <w:basedOn w:val="a0"/>
    <w:rsid w:val="005C71D5"/>
  </w:style>
  <w:style w:type="character" w:customStyle="1" w:styleId="c20">
    <w:name w:val="c20"/>
    <w:basedOn w:val="a0"/>
    <w:rsid w:val="005C71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010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219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118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sportal.ru/frolova-lyudmila-vladimirovna" TargetMode="External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4351</Words>
  <Characters>24804</Characters>
  <Application>Microsoft Office Word</Application>
  <DocSecurity>0</DocSecurity>
  <Lines>206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29097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Учетная запись Майкрософт</cp:lastModifiedBy>
  <cp:revision>3</cp:revision>
  <cp:lastPrinted>2019-03-13T13:45:00Z</cp:lastPrinted>
  <dcterms:created xsi:type="dcterms:W3CDTF">2022-03-15T06:44:00Z</dcterms:created>
  <dcterms:modified xsi:type="dcterms:W3CDTF">2022-03-15T06:44:00Z</dcterms:modified>
</cp:coreProperties>
</file>